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F1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AD78F1" w:rsidRDefault="00AD78F1" w:rsidP="00343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 xml:space="preserve">кого объединения учителей </w:t>
      </w:r>
      <w:r w:rsidR="00DE2BFB">
        <w:rPr>
          <w:rFonts w:ascii="Times New Roman" w:hAnsi="Times New Roman"/>
          <w:sz w:val="28"/>
          <w:szCs w:val="28"/>
        </w:rPr>
        <w:br/>
        <w:t>немецкого языка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43FE6">
        <w:rPr>
          <w:rFonts w:ascii="Times New Roman" w:hAnsi="Times New Roman"/>
          <w:sz w:val="28"/>
          <w:szCs w:val="28"/>
        </w:rPr>
        <w:t>2021/2022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343FE6" w:rsidRPr="007F5543" w:rsidRDefault="00343FE6" w:rsidP="00343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8F1" w:rsidRPr="00262C2F" w:rsidRDefault="00AD78F1" w:rsidP="0026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C2F">
        <w:rPr>
          <w:rFonts w:ascii="Times New Roman" w:hAnsi="Times New Roman"/>
          <w:sz w:val="24"/>
          <w:szCs w:val="24"/>
        </w:rPr>
        <w:t>Методическая тема</w:t>
      </w:r>
      <w:r w:rsidR="00D04611" w:rsidRPr="00262C2F">
        <w:rPr>
          <w:rFonts w:ascii="Times New Roman" w:hAnsi="Times New Roman"/>
          <w:sz w:val="24"/>
          <w:szCs w:val="24"/>
        </w:rPr>
        <w:t xml:space="preserve">: </w:t>
      </w:r>
      <w:r w:rsidRPr="00262C2F">
        <w:rPr>
          <w:rFonts w:ascii="Times New Roman" w:hAnsi="Times New Roman"/>
          <w:sz w:val="24"/>
          <w:szCs w:val="24"/>
        </w:rPr>
        <w:t>«</w:t>
      </w:r>
      <w:r w:rsidR="00D04611" w:rsidRPr="00262C2F">
        <w:rPr>
          <w:rFonts w:ascii="Times New Roman" w:hAnsi="Times New Roman"/>
          <w:b/>
          <w:bCs/>
          <w:sz w:val="24"/>
          <w:szCs w:val="24"/>
        </w:rPr>
        <w:t>Совершенствование профессиональных компетенций учителя в условиях реализации ФГОС и повышение качества образования»</w:t>
      </w:r>
      <w:r w:rsidR="00D04611" w:rsidRPr="00262C2F">
        <w:rPr>
          <w:rFonts w:ascii="Times New Roman" w:hAnsi="Times New Roman"/>
          <w:sz w:val="24"/>
          <w:szCs w:val="24"/>
        </w:rPr>
        <w:t>.</w:t>
      </w:r>
      <w:r w:rsidRPr="00262C2F">
        <w:rPr>
          <w:rFonts w:ascii="Times New Roman" w:hAnsi="Times New Roman"/>
          <w:sz w:val="24"/>
          <w:szCs w:val="24"/>
        </w:rPr>
        <w:t xml:space="preserve"> </w:t>
      </w:r>
    </w:p>
    <w:p w:rsidR="00AD78F1" w:rsidRPr="00262C2F" w:rsidRDefault="00AD78F1" w:rsidP="006C30BB">
      <w:pPr>
        <w:jc w:val="both"/>
        <w:rPr>
          <w:rFonts w:ascii="Times New Roman" w:hAnsi="Times New Roman"/>
          <w:sz w:val="24"/>
          <w:szCs w:val="24"/>
        </w:rPr>
      </w:pPr>
      <w:r w:rsidRPr="00262C2F">
        <w:rPr>
          <w:rFonts w:ascii="Times New Roman" w:hAnsi="Times New Roman"/>
          <w:i/>
          <w:sz w:val="24"/>
          <w:szCs w:val="24"/>
          <w:u w:val="single"/>
        </w:rPr>
        <w:t>Цель</w:t>
      </w:r>
      <w:r w:rsidR="004E78F7" w:rsidRPr="00262C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4611" w:rsidRPr="00262C2F">
        <w:rPr>
          <w:rFonts w:ascii="Times New Roman" w:hAnsi="Times New Roman"/>
          <w:i/>
          <w:sz w:val="24"/>
          <w:szCs w:val="24"/>
          <w:u w:val="single"/>
        </w:rPr>
        <w:t>муниципального учебно-методического объединения учителей немецкого языка</w:t>
      </w:r>
      <w:r w:rsidRPr="00262C2F">
        <w:rPr>
          <w:rFonts w:ascii="Times New Roman" w:hAnsi="Times New Roman"/>
          <w:i/>
          <w:sz w:val="24"/>
          <w:szCs w:val="24"/>
        </w:rPr>
        <w:t>:</w:t>
      </w:r>
      <w:r w:rsidRPr="00262C2F">
        <w:rPr>
          <w:rFonts w:ascii="Times New Roman" w:hAnsi="Times New Roman"/>
          <w:sz w:val="24"/>
          <w:szCs w:val="24"/>
        </w:rPr>
        <w:t xml:space="preserve"> </w:t>
      </w:r>
      <w:r w:rsidR="00D04611" w:rsidRPr="00262C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эффективности образовательного процесса по предмету «Иностранный язык»</w:t>
      </w:r>
      <w:r w:rsidR="00561D39" w:rsidRPr="00262C2F">
        <w:rPr>
          <w:rFonts w:ascii="Times New Roman" w:hAnsi="Times New Roman"/>
          <w:sz w:val="24"/>
          <w:szCs w:val="24"/>
        </w:rPr>
        <w:t>.</w:t>
      </w:r>
    </w:p>
    <w:p w:rsidR="00AD78F1" w:rsidRPr="00262C2F" w:rsidRDefault="00AD78F1" w:rsidP="007F5543">
      <w:pPr>
        <w:rPr>
          <w:rFonts w:ascii="Times New Roman" w:hAnsi="Times New Roman"/>
          <w:sz w:val="24"/>
          <w:szCs w:val="24"/>
        </w:rPr>
      </w:pPr>
      <w:r w:rsidRPr="00262C2F">
        <w:rPr>
          <w:rFonts w:ascii="Times New Roman" w:hAnsi="Times New Roman"/>
          <w:i/>
          <w:sz w:val="24"/>
          <w:szCs w:val="24"/>
          <w:u w:val="single"/>
        </w:rPr>
        <w:t>Задачи:</w:t>
      </w:r>
      <w:r w:rsidRPr="00262C2F">
        <w:rPr>
          <w:rFonts w:ascii="Times New Roman" w:hAnsi="Times New Roman"/>
          <w:sz w:val="24"/>
          <w:szCs w:val="24"/>
        </w:rPr>
        <w:t xml:space="preserve">  </w:t>
      </w:r>
    </w:p>
    <w:p w:rsidR="00D04611" w:rsidRPr="00262C2F" w:rsidRDefault="00561D39" w:rsidP="005B53E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2F">
        <w:rPr>
          <w:rFonts w:ascii="Times New Roman" w:hAnsi="Times New Roman"/>
          <w:sz w:val="24"/>
          <w:szCs w:val="24"/>
        </w:rPr>
        <w:t xml:space="preserve">1. </w:t>
      </w:r>
      <w:r w:rsidR="005B53E2"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04611"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ыявление и реализация потребностей педагогов в повышении профессионального уровня;</w:t>
      </w:r>
    </w:p>
    <w:p w:rsidR="00D04611" w:rsidRPr="00D04611" w:rsidRDefault="00D04611" w:rsidP="005B5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5B53E2"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046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</w:t>
      </w:r>
      <w:r w:rsidR="005B53E2"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рование компетенций обучающихся</w:t>
      </w:r>
      <w:r w:rsidR="005B53E2" w:rsidRPr="00262C2F">
        <w:rPr>
          <w:rFonts w:ascii="Times New Roman" w:hAnsi="Times New Roman"/>
          <w:sz w:val="24"/>
          <w:szCs w:val="24"/>
        </w:rPr>
        <w:t>;</w:t>
      </w:r>
    </w:p>
    <w:p w:rsidR="005B53E2" w:rsidRPr="005B53E2" w:rsidRDefault="00561D39" w:rsidP="005B53E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2F">
        <w:rPr>
          <w:rFonts w:ascii="Times New Roman" w:hAnsi="Times New Roman"/>
          <w:sz w:val="24"/>
          <w:szCs w:val="24"/>
        </w:rPr>
        <w:t xml:space="preserve">3. </w:t>
      </w:r>
      <w:r w:rsidR="005B53E2" w:rsidRPr="00262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работу по выявлению и обобщению, распространению</w:t>
      </w:r>
      <w:r w:rsidR="005B53E2" w:rsidRPr="005B5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передового</w:t>
      </w:r>
    </w:p>
    <w:p w:rsidR="00561D39" w:rsidRPr="005B53E2" w:rsidRDefault="005B53E2" w:rsidP="005B5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педагогического опыта творчески работающих педагогов</w:t>
      </w:r>
      <w:r w:rsidR="00561D39">
        <w:rPr>
          <w:rFonts w:ascii="Times New Roman" w:hAnsi="Times New Roman"/>
          <w:sz w:val="28"/>
          <w:szCs w:val="28"/>
        </w:rPr>
        <w:t>.</w:t>
      </w:r>
    </w:p>
    <w:p w:rsidR="00561D39" w:rsidRDefault="00561D39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15"/>
        <w:gridCol w:w="2304"/>
        <w:gridCol w:w="2324"/>
      </w:tblGrid>
      <w:tr w:rsidR="00AD78F1" w:rsidRPr="00BD71AC" w:rsidTr="00BD71AC">
        <w:tc>
          <w:tcPr>
            <w:tcW w:w="2336" w:type="dxa"/>
          </w:tcPr>
          <w:p w:rsidR="00AD78F1" w:rsidRPr="00262C2F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5" w:type="dxa"/>
          </w:tcPr>
          <w:p w:rsidR="00AD78F1" w:rsidRPr="00262C2F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 w:rsidR="00AD78F1" w:rsidRPr="0026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AD78F1" w:rsidRPr="00262C2F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D78F1" w:rsidRPr="00262C2F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324" w:type="dxa"/>
          </w:tcPr>
          <w:p w:rsidR="00AD78F1" w:rsidRPr="00262C2F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262C2F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Заседания МУМО</w:t>
            </w:r>
            <w:r w:rsidR="00343FE6" w:rsidRPr="0026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78F1" w:rsidRPr="00BD71AC" w:rsidTr="00BD71AC">
        <w:tc>
          <w:tcPr>
            <w:tcW w:w="2336" w:type="dxa"/>
          </w:tcPr>
          <w:p w:rsidR="00AD78F1" w:rsidRPr="00262C2F" w:rsidRDefault="00DE2BFB" w:rsidP="00DE2BFB">
            <w:pPr>
              <w:pStyle w:val="a3"/>
              <w:tabs>
                <w:tab w:val="left" w:pos="51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04611" w:rsidRPr="00262C2F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262C2F">
              <w:rPr>
                <w:rFonts w:ascii="Times New Roman" w:hAnsi="Times New Roman"/>
                <w:sz w:val="24"/>
                <w:szCs w:val="24"/>
              </w:rPr>
              <w:t>МУМО</w:t>
            </w:r>
          </w:p>
        </w:tc>
        <w:tc>
          <w:tcPr>
            <w:tcW w:w="2315" w:type="dxa"/>
          </w:tcPr>
          <w:p w:rsidR="00AD78F1" w:rsidRPr="00262C2F" w:rsidRDefault="00DE2BFB" w:rsidP="00DE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1. Обобщение опыта по темам самообразования на примерах выступлений </w:t>
            </w:r>
            <w:proofErr w:type="spellStart"/>
            <w:r w:rsidRPr="00262C2F">
              <w:rPr>
                <w:rFonts w:ascii="Times New Roman" w:hAnsi="Times New Roman"/>
                <w:sz w:val="24"/>
                <w:szCs w:val="24"/>
              </w:rPr>
              <w:t>аттестующийхся</w:t>
            </w:r>
            <w:proofErr w:type="spellEnd"/>
            <w:r w:rsidRPr="00262C2F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304" w:type="dxa"/>
          </w:tcPr>
          <w:p w:rsidR="00AD78F1" w:rsidRPr="00262C2F" w:rsidRDefault="00DE2BFB" w:rsidP="00DE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324" w:type="dxa"/>
          </w:tcPr>
          <w:p w:rsidR="00AD78F1" w:rsidRPr="00262C2F" w:rsidRDefault="00673A86" w:rsidP="00673A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Н.С.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61D39" w:rsidRPr="00BD71AC" w:rsidTr="00BD71AC">
        <w:tc>
          <w:tcPr>
            <w:tcW w:w="2336" w:type="dxa"/>
          </w:tcPr>
          <w:p w:rsidR="00561D39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04611" w:rsidRPr="00262C2F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262C2F">
              <w:rPr>
                <w:rFonts w:ascii="Times New Roman" w:hAnsi="Times New Roman"/>
                <w:sz w:val="24"/>
                <w:szCs w:val="24"/>
              </w:rPr>
              <w:t>МУМО</w:t>
            </w:r>
          </w:p>
        </w:tc>
        <w:tc>
          <w:tcPr>
            <w:tcW w:w="2315" w:type="dxa"/>
          </w:tcPr>
          <w:p w:rsidR="00561D39" w:rsidRPr="00262C2F" w:rsidRDefault="00DE2BFB" w:rsidP="00A30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30887" w:rsidRPr="00262C2F">
              <w:rPr>
                <w:rFonts w:ascii="Times New Roman" w:hAnsi="Times New Roman"/>
                <w:sz w:val="24"/>
                <w:szCs w:val="24"/>
              </w:rPr>
              <w:t>Анализ работы МО за 2021-2022.</w:t>
            </w:r>
            <w:r w:rsidRPr="00262C2F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  <w:r w:rsidR="00A30887" w:rsidRPr="00262C2F">
              <w:rPr>
                <w:rFonts w:ascii="Times New Roman" w:hAnsi="Times New Roman"/>
                <w:sz w:val="24"/>
                <w:szCs w:val="24"/>
              </w:rPr>
              <w:t xml:space="preserve"> МО на следующий год.</w:t>
            </w:r>
          </w:p>
        </w:tc>
        <w:tc>
          <w:tcPr>
            <w:tcW w:w="2304" w:type="dxa"/>
          </w:tcPr>
          <w:p w:rsidR="00561D39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324" w:type="dxa"/>
          </w:tcPr>
          <w:p w:rsidR="00561D39" w:rsidRPr="00262C2F" w:rsidRDefault="00673A86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262C2F" w:rsidRDefault="00BF7CC8" w:rsidP="00BF7C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Семинары, НПК, мастер-классы и т.д.</w:t>
            </w:r>
          </w:p>
        </w:tc>
      </w:tr>
      <w:tr w:rsidR="00AD78F1" w:rsidRPr="00BD71AC" w:rsidTr="00BD71AC">
        <w:tc>
          <w:tcPr>
            <w:tcW w:w="2336" w:type="dxa"/>
          </w:tcPr>
          <w:p w:rsidR="00AD78F1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15" w:type="dxa"/>
          </w:tcPr>
          <w:p w:rsidR="00AD78F1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в изучении немецкого языка</w:t>
            </w:r>
          </w:p>
        </w:tc>
        <w:tc>
          <w:tcPr>
            <w:tcW w:w="2304" w:type="dxa"/>
          </w:tcPr>
          <w:p w:rsidR="00AD78F1" w:rsidRPr="00262C2F" w:rsidRDefault="00DE2BFB" w:rsidP="00DE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324" w:type="dxa"/>
          </w:tcPr>
          <w:p w:rsidR="00AD78F1" w:rsidRPr="00262C2F" w:rsidRDefault="00673A86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члены МО</w:t>
            </w:r>
            <w:bookmarkStart w:id="0" w:name="_GoBack"/>
            <w:bookmarkEnd w:id="0"/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262C2F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Конкурсная деятельность учащихся</w:t>
            </w:r>
          </w:p>
        </w:tc>
      </w:tr>
      <w:tr w:rsidR="00AD78F1" w:rsidRPr="00BD71AC" w:rsidTr="00BD71AC">
        <w:tc>
          <w:tcPr>
            <w:tcW w:w="2336" w:type="dxa"/>
          </w:tcPr>
          <w:p w:rsidR="00AD78F1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Конкурс среди школьников</w:t>
            </w:r>
          </w:p>
        </w:tc>
        <w:tc>
          <w:tcPr>
            <w:tcW w:w="2315" w:type="dxa"/>
          </w:tcPr>
          <w:p w:rsidR="00AD78F1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04" w:type="dxa"/>
          </w:tcPr>
          <w:p w:rsidR="00AD78F1" w:rsidRPr="00262C2F" w:rsidRDefault="00DE2BFB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324" w:type="dxa"/>
          </w:tcPr>
          <w:p w:rsidR="00AD78F1" w:rsidRPr="00262C2F" w:rsidRDefault="00673A86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члены МО</w:t>
            </w:r>
          </w:p>
        </w:tc>
      </w:tr>
      <w:tr w:rsidR="00AD78F1" w:rsidRPr="00BD71AC" w:rsidTr="00BD71AC">
        <w:tc>
          <w:tcPr>
            <w:tcW w:w="9279" w:type="dxa"/>
            <w:gridSpan w:val="4"/>
          </w:tcPr>
          <w:p w:rsidR="00AD78F1" w:rsidRPr="00262C2F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2F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</w:tbl>
    <w:p w:rsidR="00AD78F1" w:rsidRPr="007F5543" w:rsidRDefault="00AD78F1" w:rsidP="00262C2F">
      <w:pPr>
        <w:ind w:left="720"/>
        <w:jc w:val="both"/>
        <w:rPr>
          <w:rFonts w:ascii="Times New Roman" w:hAnsi="Times New Roman"/>
          <w:sz w:val="28"/>
          <w:szCs w:val="28"/>
        </w:rPr>
      </w:pPr>
    </w:p>
    <w:sectPr w:rsidR="00AD78F1" w:rsidRPr="007F5543" w:rsidSect="008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93A85"/>
    <w:multiLevelType w:val="hybridMultilevel"/>
    <w:tmpl w:val="731ECECE"/>
    <w:lvl w:ilvl="0" w:tplc="515E03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086"/>
    <w:rsid w:val="0017765D"/>
    <w:rsid w:val="001B5CD5"/>
    <w:rsid w:val="001C6086"/>
    <w:rsid w:val="001E20C2"/>
    <w:rsid w:val="00262C2F"/>
    <w:rsid w:val="002E1F20"/>
    <w:rsid w:val="00343FE6"/>
    <w:rsid w:val="00391BC9"/>
    <w:rsid w:val="004303B4"/>
    <w:rsid w:val="00481440"/>
    <w:rsid w:val="004E78F7"/>
    <w:rsid w:val="00561D39"/>
    <w:rsid w:val="005B53E2"/>
    <w:rsid w:val="00673A86"/>
    <w:rsid w:val="006C30BB"/>
    <w:rsid w:val="006D4C0E"/>
    <w:rsid w:val="007857F9"/>
    <w:rsid w:val="007F5543"/>
    <w:rsid w:val="00855765"/>
    <w:rsid w:val="00866790"/>
    <w:rsid w:val="00952A58"/>
    <w:rsid w:val="00A07FBC"/>
    <w:rsid w:val="00A30887"/>
    <w:rsid w:val="00AD78F1"/>
    <w:rsid w:val="00BD71AC"/>
    <w:rsid w:val="00BF7CC8"/>
    <w:rsid w:val="00D04611"/>
    <w:rsid w:val="00DE2BFB"/>
    <w:rsid w:val="00E24D63"/>
    <w:rsid w:val="00F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E74F6-2961-4FFC-A354-E80F8A7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BC"/>
    <w:pPr>
      <w:ind w:left="720"/>
      <w:contextualSpacing/>
    </w:pPr>
  </w:style>
  <w:style w:type="table" w:styleId="a4">
    <w:name w:val="Table Grid"/>
    <w:basedOn w:val="a1"/>
    <w:uiPriority w:val="99"/>
    <w:rsid w:val="002E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2020-01-29T01:36:00Z</dcterms:created>
  <dcterms:modified xsi:type="dcterms:W3CDTF">2021-08-30T09:12:00Z</dcterms:modified>
</cp:coreProperties>
</file>