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5E" w:rsidRPr="00330A73" w:rsidRDefault="00B8752C" w:rsidP="00B8752C">
      <w:pPr>
        <w:pStyle w:val="1"/>
        <w:shd w:val="clear" w:color="auto" w:fill="auto"/>
        <w:spacing w:line="390" w:lineRule="exact"/>
        <w:rPr>
          <w:sz w:val="28"/>
          <w:szCs w:val="28"/>
        </w:rPr>
      </w:pPr>
      <w:r w:rsidRPr="00330A73">
        <w:rPr>
          <w:sz w:val="28"/>
          <w:szCs w:val="28"/>
        </w:rPr>
        <w:t>План работы МО учителей начальных классов</w:t>
      </w:r>
    </w:p>
    <w:p w:rsidR="006B505E" w:rsidRPr="00330A73" w:rsidRDefault="00B8752C" w:rsidP="00B8752C">
      <w:pPr>
        <w:pStyle w:val="1"/>
        <w:shd w:val="clear" w:color="auto" w:fill="auto"/>
        <w:spacing w:line="390" w:lineRule="exact"/>
        <w:rPr>
          <w:sz w:val="28"/>
          <w:szCs w:val="28"/>
        </w:rPr>
      </w:pPr>
      <w:r w:rsidRPr="00330A73">
        <w:rPr>
          <w:sz w:val="28"/>
          <w:szCs w:val="28"/>
        </w:rPr>
        <w:t>города Барнаула</w:t>
      </w:r>
    </w:p>
    <w:p w:rsidR="006B505E" w:rsidRPr="00330A73" w:rsidRDefault="00B8752C" w:rsidP="00B8752C">
      <w:pPr>
        <w:pStyle w:val="1"/>
        <w:shd w:val="clear" w:color="auto" w:fill="auto"/>
        <w:spacing w:line="390" w:lineRule="exact"/>
        <w:rPr>
          <w:sz w:val="28"/>
          <w:szCs w:val="28"/>
        </w:rPr>
      </w:pPr>
      <w:r w:rsidRPr="00330A73">
        <w:rPr>
          <w:sz w:val="28"/>
          <w:szCs w:val="28"/>
        </w:rPr>
        <w:t>на 201</w:t>
      </w:r>
      <w:r w:rsidR="00330A73" w:rsidRPr="00330A73">
        <w:rPr>
          <w:sz w:val="28"/>
          <w:szCs w:val="28"/>
        </w:rPr>
        <w:t>8</w:t>
      </w:r>
      <w:r w:rsidRPr="00330A73">
        <w:rPr>
          <w:sz w:val="28"/>
          <w:szCs w:val="28"/>
        </w:rPr>
        <w:t xml:space="preserve"> -201</w:t>
      </w:r>
      <w:r w:rsidR="00330A73" w:rsidRPr="00330A73">
        <w:rPr>
          <w:sz w:val="28"/>
          <w:szCs w:val="28"/>
        </w:rPr>
        <w:t>9 учебный год</w:t>
      </w:r>
    </w:p>
    <w:p w:rsidR="00A1703E" w:rsidRPr="00330A73" w:rsidRDefault="00A1703E" w:rsidP="00B8752C">
      <w:pPr>
        <w:pStyle w:val="1"/>
        <w:shd w:val="clear" w:color="auto" w:fill="auto"/>
        <w:spacing w:line="39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0"/>
        <w:gridCol w:w="3936"/>
        <w:gridCol w:w="2195"/>
        <w:gridCol w:w="8"/>
        <w:gridCol w:w="2849"/>
        <w:gridCol w:w="86"/>
      </w:tblGrid>
      <w:tr w:rsidR="006B505E" w:rsidRPr="00330A73" w:rsidTr="00023628">
        <w:trPr>
          <w:trHeight w:val="5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05E" w:rsidRPr="00023628" w:rsidRDefault="00B8752C" w:rsidP="0002362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23628">
              <w:rPr>
                <w:rStyle w:val="135pt"/>
                <w:b/>
                <w:sz w:val="24"/>
                <w:szCs w:val="24"/>
              </w:rPr>
              <w:t>№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05E" w:rsidRPr="00023628" w:rsidRDefault="00B8752C" w:rsidP="0002362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23628">
              <w:rPr>
                <w:rStyle w:val="135pt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05E" w:rsidRPr="00023628" w:rsidRDefault="00B8752C" w:rsidP="0002362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23628">
              <w:rPr>
                <w:rStyle w:val="135pt"/>
                <w:b/>
                <w:sz w:val="24"/>
                <w:szCs w:val="24"/>
              </w:rPr>
              <w:t>Время</w:t>
            </w:r>
          </w:p>
          <w:p w:rsidR="006B505E" w:rsidRPr="00023628" w:rsidRDefault="00B8752C" w:rsidP="0002362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23628">
              <w:rPr>
                <w:rStyle w:val="135p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5E" w:rsidRPr="00023628" w:rsidRDefault="00B8752C" w:rsidP="0002362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23628">
              <w:rPr>
                <w:rStyle w:val="135pt"/>
                <w:b/>
                <w:sz w:val="24"/>
                <w:szCs w:val="24"/>
              </w:rPr>
              <w:t>Ответственный</w:t>
            </w:r>
          </w:p>
        </w:tc>
      </w:tr>
      <w:tr w:rsidR="00330A73" w:rsidRPr="00330A73" w:rsidTr="00A1703E">
        <w:trPr>
          <w:trHeight w:val="5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023628" w:rsidRDefault="00330A73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rStyle w:val="135pt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116EE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Заседание городского МО учителей начальных классов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116EE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Август</w:t>
            </w:r>
            <w:r w:rsidRPr="00330A73">
              <w:rPr>
                <w:rStyle w:val="135pt"/>
                <w:sz w:val="24"/>
                <w:szCs w:val="24"/>
              </w:rPr>
              <w:t xml:space="preserve"> 2018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73" w:rsidRPr="00330A73" w:rsidRDefault="00330A73" w:rsidP="00116EE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Домнич Л.В.</w:t>
            </w:r>
          </w:p>
        </w:tc>
      </w:tr>
      <w:tr w:rsidR="00330A73" w:rsidRPr="00330A73" w:rsidTr="00A1703E">
        <w:trPr>
          <w:trHeight w:val="5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023628" w:rsidRDefault="00330A73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Анализ итогов работы за 2017</w:t>
            </w:r>
            <w:r w:rsidRPr="00330A73">
              <w:rPr>
                <w:rStyle w:val="135pt"/>
                <w:sz w:val="24"/>
                <w:szCs w:val="24"/>
              </w:rPr>
              <w:softHyphen/>
              <w:t>2018 учебный год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Сентябрь 2018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Муль И.П.</w:t>
            </w:r>
          </w:p>
        </w:tc>
      </w:tr>
      <w:tr w:rsidR="00330A73" w:rsidRPr="00330A73" w:rsidTr="00A1703E">
        <w:trPr>
          <w:trHeight w:val="6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023628" w:rsidRDefault="00330A73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Планирование работы городского МО на 2018-2019 учебный год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Октябрь 2018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Змиева С.И.</w:t>
            </w:r>
          </w:p>
        </w:tc>
      </w:tr>
      <w:tr w:rsidR="00330A73" w:rsidRPr="00330A73" w:rsidTr="00A1703E">
        <w:trPr>
          <w:trHeight w:val="6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023628" w:rsidRDefault="00330A73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rStyle w:val="135pt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A472C8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Создание банка данных аттестующихся учителей города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С</w:t>
            </w:r>
            <w:r w:rsidRPr="00330A73">
              <w:rPr>
                <w:rStyle w:val="135pt"/>
                <w:sz w:val="24"/>
                <w:szCs w:val="24"/>
              </w:rPr>
              <w:t>ентябрь</w:t>
            </w:r>
            <w:r>
              <w:rPr>
                <w:rStyle w:val="135pt"/>
                <w:sz w:val="24"/>
                <w:szCs w:val="24"/>
              </w:rPr>
              <w:t xml:space="preserve"> – октябрь </w:t>
            </w:r>
            <w:r w:rsidRPr="00330A73">
              <w:rPr>
                <w:rStyle w:val="135pt"/>
                <w:sz w:val="24"/>
                <w:szCs w:val="24"/>
              </w:rPr>
              <w:t>201</w:t>
            </w:r>
            <w:r>
              <w:rPr>
                <w:rStyle w:val="135pt"/>
                <w:sz w:val="24"/>
                <w:szCs w:val="24"/>
              </w:rPr>
              <w:t>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Змиева С.И.</w:t>
            </w:r>
          </w:p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Pr="00330A73">
              <w:rPr>
                <w:rStyle w:val="135pt"/>
                <w:sz w:val="24"/>
                <w:szCs w:val="24"/>
              </w:rPr>
              <w:t>уководители школьных МО</w:t>
            </w:r>
          </w:p>
        </w:tc>
      </w:tr>
      <w:tr w:rsidR="00330A73" w:rsidRPr="00330A73" w:rsidTr="00A1703E">
        <w:trPr>
          <w:trHeight w:val="154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023628" w:rsidRDefault="00330A73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Проведение городского конкурса чтецов по теме</w:t>
            </w:r>
          </w:p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(один чтец от параллели в школе):</w:t>
            </w:r>
          </w:p>
          <w:p w:rsidR="00330A73" w:rsidRPr="00330A73" w:rsidRDefault="00330A73" w:rsidP="0015223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8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1</w:t>
            </w:r>
            <w:r w:rsidR="0015223E">
              <w:rPr>
                <w:rStyle w:val="135pt"/>
                <w:sz w:val="24"/>
                <w:szCs w:val="24"/>
              </w:rPr>
              <w:t xml:space="preserve"> и 2</w:t>
            </w:r>
            <w:r w:rsidRPr="00330A73">
              <w:rPr>
                <w:rStyle w:val="135pt"/>
                <w:sz w:val="24"/>
                <w:szCs w:val="24"/>
              </w:rPr>
              <w:t xml:space="preserve"> классы - «</w:t>
            </w:r>
            <w:r w:rsidR="0015223E">
              <w:rPr>
                <w:rStyle w:val="135pt"/>
                <w:sz w:val="24"/>
                <w:szCs w:val="24"/>
              </w:rPr>
              <w:t>Милые, любимые, родные…»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1</w:t>
            </w:r>
            <w:r>
              <w:rPr>
                <w:rStyle w:val="135pt"/>
                <w:sz w:val="24"/>
                <w:szCs w:val="24"/>
              </w:rPr>
              <w:t>3</w:t>
            </w:r>
            <w:r w:rsidRPr="00330A73">
              <w:rPr>
                <w:rStyle w:val="135pt"/>
                <w:sz w:val="24"/>
                <w:szCs w:val="24"/>
              </w:rPr>
              <w:t xml:space="preserve"> ноября 201</w:t>
            </w:r>
            <w:r>
              <w:rPr>
                <w:rStyle w:val="135pt"/>
                <w:sz w:val="24"/>
                <w:szCs w:val="24"/>
              </w:rPr>
              <w:t>8</w:t>
            </w:r>
            <w:r w:rsidRPr="00330A73">
              <w:rPr>
                <w:rStyle w:val="135pt"/>
                <w:sz w:val="24"/>
                <w:szCs w:val="24"/>
              </w:rPr>
              <w:t xml:space="preserve"> (1кл</w:t>
            </w:r>
            <w:r w:rsidR="00023628">
              <w:rPr>
                <w:rStyle w:val="135pt"/>
                <w:sz w:val="24"/>
                <w:szCs w:val="24"/>
              </w:rPr>
              <w:t>.</w:t>
            </w:r>
            <w:r w:rsidRPr="00330A73">
              <w:rPr>
                <w:rStyle w:val="135pt"/>
                <w:sz w:val="24"/>
                <w:szCs w:val="24"/>
              </w:rPr>
              <w:t>)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126</w:t>
            </w:r>
          </w:p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>(</w:t>
            </w:r>
            <w:r w:rsidRPr="00330A73">
              <w:rPr>
                <w:rStyle w:val="105pt"/>
                <w:color w:val="FF0000"/>
                <w:sz w:val="24"/>
                <w:szCs w:val="24"/>
              </w:rPr>
              <w:t>гл. корпус, ул. Юрина,196</w:t>
            </w:r>
            <w:r w:rsidRPr="00330A73">
              <w:rPr>
                <w:rStyle w:val="105pt"/>
                <w:sz w:val="24"/>
                <w:szCs w:val="24"/>
              </w:rPr>
              <w:t>)</w:t>
            </w:r>
          </w:p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1"/>
                <w:b/>
                <w:bCs/>
                <w:sz w:val="24"/>
                <w:szCs w:val="24"/>
              </w:rPr>
              <w:t xml:space="preserve">130 </w:t>
            </w: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122 </w:t>
            </w: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110 </w:t>
            </w: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128</w:t>
            </w:r>
          </w:p>
        </w:tc>
      </w:tr>
      <w:tr w:rsidR="00330A73" w:rsidRPr="00330A73" w:rsidTr="00A1703E">
        <w:trPr>
          <w:trHeight w:val="59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A73" w:rsidRPr="00023628" w:rsidRDefault="00330A73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23E" w:rsidRDefault="0015223E" w:rsidP="0015223E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- 3 классы «Ода Барнаулу»</w:t>
            </w:r>
          </w:p>
          <w:p w:rsidR="00330A73" w:rsidRPr="00330A73" w:rsidRDefault="0015223E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- 4 классы - «Любимый мой Алтай</w:t>
            </w:r>
            <w:r w:rsidRPr="00330A73">
              <w:rPr>
                <w:rStyle w:val="135pt"/>
                <w:sz w:val="24"/>
                <w:szCs w:val="24"/>
              </w:rPr>
              <w:t>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A22" w:rsidRDefault="00330A73" w:rsidP="00A1703E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1</w:t>
            </w:r>
            <w:r w:rsidR="00A1703E">
              <w:rPr>
                <w:rStyle w:val="135pt"/>
                <w:sz w:val="24"/>
                <w:szCs w:val="24"/>
              </w:rPr>
              <w:t>5</w:t>
            </w:r>
            <w:r w:rsidRPr="00330A73">
              <w:rPr>
                <w:rStyle w:val="135pt"/>
                <w:sz w:val="24"/>
                <w:szCs w:val="24"/>
              </w:rPr>
              <w:t xml:space="preserve"> ноября 201</w:t>
            </w:r>
            <w:r>
              <w:rPr>
                <w:rStyle w:val="135pt"/>
                <w:sz w:val="24"/>
                <w:szCs w:val="24"/>
              </w:rPr>
              <w:t>8</w:t>
            </w:r>
            <w:r w:rsidRPr="00330A73">
              <w:rPr>
                <w:rStyle w:val="135pt"/>
                <w:sz w:val="24"/>
                <w:szCs w:val="24"/>
              </w:rPr>
              <w:t xml:space="preserve"> </w:t>
            </w:r>
          </w:p>
          <w:p w:rsidR="00330A73" w:rsidRPr="00330A73" w:rsidRDefault="00330A73" w:rsidP="00A1703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(2</w:t>
            </w:r>
            <w:r w:rsidR="0015223E">
              <w:rPr>
                <w:rStyle w:val="135pt"/>
                <w:sz w:val="24"/>
                <w:szCs w:val="24"/>
              </w:rPr>
              <w:t xml:space="preserve"> </w:t>
            </w:r>
            <w:r w:rsidRPr="00330A73">
              <w:rPr>
                <w:rStyle w:val="135pt"/>
                <w:sz w:val="24"/>
                <w:szCs w:val="24"/>
              </w:rPr>
              <w:t>-</w:t>
            </w:r>
            <w:r w:rsidR="0015223E">
              <w:rPr>
                <w:rStyle w:val="135pt"/>
                <w:sz w:val="24"/>
                <w:szCs w:val="24"/>
              </w:rPr>
              <w:t xml:space="preserve"> </w:t>
            </w:r>
            <w:r w:rsidRPr="00330A73">
              <w:rPr>
                <w:rStyle w:val="135pt"/>
                <w:sz w:val="24"/>
                <w:szCs w:val="24"/>
              </w:rPr>
              <w:t>3 кл</w:t>
            </w:r>
            <w:r w:rsidR="00023628">
              <w:rPr>
                <w:rStyle w:val="135pt"/>
                <w:sz w:val="24"/>
                <w:szCs w:val="24"/>
              </w:rPr>
              <w:t>.</w:t>
            </w:r>
            <w:r w:rsidRPr="00330A73">
              <w:rPr>
                <w:rStyle w:val="135pt"/>
                <w:sz w:val="24"/>
                <w:szCs w:val="24"/>
              </w:rPr>
              <w:t>) в 11.30</w:t>
            </w:r>
            <w:bookmarkStart w:id="0" w:name="_GoBack"/>
            <w:bookmarkEnd w:id="0"/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113 </w:t>
            </w: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74</w:t>
            </w:r>
            <w:r w:rsidRPr="00330A73">
              <w:rPr>
                <w:rStyle w:val="105pt"/>
                <w:sz w:val="24"/>
                <w:szCs w:val="24"/>
              </w:rPr>
              <w:t xml:space="preserve"> Центральный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1 </w:t>
            </w: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103 </w:t>
            </w: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127</w:t>
            </w:r>
          </w:p>
        </w:tc>
      </w:tr>
      <w:tr w:rsidR="00330A73" w:rsidRPr="00330A73" w:rsidTr="00A1703E">
        <w:trPr>
          <w:trHeight w:val="8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023628" w:rsidRDefault="00330A73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Школьный тур краевой олимпиады младших школьников «Вместе к успеху!»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A1703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с 1</w:t>
            </w:r>
            <w:r>
              <w:rPr>
                <w:rStyle w:val="135pt"/>
                <w:sz w:val="24"/>
                <w:szCs w:val="24"/>
              </w:rPr>
              <w:t>0</w:t>
            </w:r>
            <w:r w:rsidRPr="00330A73">
              <w:rPr>
                <w:rStyle w:val="135pt"/>
                <w:sz w:val="24"/>
                <w:szCs w:val="24"/>
              </w:rPr>
              <w:t>.</w:t>
            </w:r>
            <w:r>
              <w:rPr>
                <w:rStyle w:val="135pt"/>
                <w:sz w:val="24"/>
                <w:szCs w:val="24"/>
              </w:rPr>
              <w:t>1</w:t>
            </w:r>
            <w:r w:rsidRPr="00330A73">
              <w:rPr>
                <w:rStyle w:val="135pt"/>
                <w:sz w:val="24"/>
                <w:szCs w:val="24"/>
              </w:rPr>
              <w:t>0.201</w:t>
            </w:r>
            <w:r>
              <w:rPr>
                <w:rStyle w:val="135pt"/>
                <w:sz w:val="24"/>
                <w:szCs w:val="24"/>
              </w:rPr>
              <w:t>8</w:t>
            </w:r>
            <w:r w:rsidRPr="00330A73">
              <w:rPr>
                <w:rStyle w:val="135pt"/>
                <w:sz w:val="24"/>
                <w:szCs w:val="24"/>
              </w:rPr>
              <w:t xml:space="preserve"> по 25.11.2016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Руководители школьных МО</w:t>
            </w:r>
          </w:p>
        </w:tc>
      </w:tr>
      <w:tr w:rsidR="00330A73" w:rsidRPr="00330A73" w:rsidTr="00A1703E">
        <w:trPr>
          <w:trHeight w:val="5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023628" w:rsidRDefault="00330A73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Работа в рамках аттестации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73" w:rsidRPr="00330A73" w:rsidRDefault="00A1703E" w:rsidP="00A1703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О</w:t>
            </w:r>
            <w:r w:rsidR="00330A73" w:rsidRPr="00330A73">
              <w:rPr>
                <w:rStyle w:val="135pt"/>
                <w:sz w:val="24"/>
                <w:szCs w:val="24"/>
              </w:rPr>
              <w:t xml:space="preserve">ктябрь - </w:t>
            </w:r>
            <w:r>
              <w:rPr>
                <w:rStyle w:val="135pt"/>
                <w:sz w:val="24"/>
                <w:szCs w:val="24"/>
              </w:rPr>
              <w:t>н</w:t>
            </w:r>
            <w:r w:rsidR="00330A73" w:rsidRPr="00330A73">
              <w:rPr>
                <w:rStyle w:val="135pt"/>
                <w:sz w:val="24"/>
                <w:szCs w:val="24"/>
              </w:rPr>
              <w:t>оябрь 201</w:t>
            </w:r>
            <w:r>
              <w:rPr>
                <w:rStyle w:val="135pt"/>
                <w:sz w:val="24"/>
                <w:szCs w:val="24"/>
              </w:rPr>
              <w:t>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03E" w:rsidRDefault="00A1703E" w:rsidP="00A1703E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Змиева С.И.</w:t>
            </w:r>
          </w:p>
          <w:p w:rsidR="00330A73" w:rsidRPr="00330A73" w:rsidRDefault="00330A73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Эксперты</w:t>
            </w:r>
          </w:p>
        </w:tc>
      </w:tr>
      <w:tr w:rsidR="00A1703E" w:rsidRPr="00330A73" w:rsidTr="00A1703E">
        <w:trPr>
          <w:trHeight w:val="5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03E" w:rsidRPr="00023628" w:rsidRDefault="00A1703E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03E" w:rsidRPr="00330A73" w:rsidRDefault="00A1703E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Посещение открытых уроков аттестующихся учителей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03E" w:rsidRPr="00330A73" w:rsidRDefault="00A1703E" w:rsidP="00A1703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О</w:t>
            </w:r>
            <w:r w:rsidRPr="00330A73">
              <w:rPr>
                <w:rStyle w:val="135pt"/>
                <w:sz w:val="24"/>
                <w:szCs w:val="24"/>
              </w:rPr>
              <w:t xml:space="preserve">ктябрь - </w:t>
            </w:r>
            <w:r>
              <w:rPr>
                <w:rStyle w:val="135pt"/>
                <w:sz w:val="24"/>
                <w:szCs w:val="24"/>
              </w:rPr>
              <w:t>н</w:t>
            </w:r>
            <w:r w:rsidRPr="00330A73">
              <w:rPr>
                <w:rStyle w:val="135pt"/>
                <w:sz w:val="24"/>
                <w:szCs w:val="24"/>
              </w:rPr>
              <w:t>оябрь 201</w:t>
            </w:r>
            <w:r>
              <w:rPr>
                <w:rStyle w:val="135pt"/>
                <w:sz w:val="24"/>
                <w:szCs w:val="24"/>
              </w:rPr>
              <w:t>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03E" w:rsidRPr="00330A73" w:rsidRDefault="00A1703E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Учителя районов, эксперты</w:t>
            </w:r>
          </w:p>
        </w:tc>
      </w:tr>
      <w:tr w:rsidR="00A1703E" w:rsidRPr="00330A73" w:rsidTr="00A1703E">
        <w:trPr>
          <w:trHeight w:val="2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03E" w:rsidRPr="00023628" w:rsidRDefault="00A1703E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03E" w:rsidRPr="00330A73" w:rsidRDefault="00A1703E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Участие в проведении городского конкурса «Учитель года»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03E" w:rsidRPr="00330A73" w:rsidRDefault="00A1703E" w:rsidP="00A1703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Н</w:t>
            </w:r>
            <w:r w:rsidRPr="00330A73">
              <w:rPr>
                <w:rStyle w:val="135pt"/>
                <w:sz w:val="24"/>
                <w:szCs w:val="24"/>
              </w:rPr>
              <w:t>оябрь 201</w:t>
            </w:r>
            <w:r>
              <w:rPr>
                <w:rStyle w:val="135pt"/>
                <w:sz w:val="24"/>
                <w:szCs w:val="24"/>
              </w:rPr>
              <w:t>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03E" w:rsidRDefault="00A1703E" w:rsidP="00A1703E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Змиева С.И.</w:t>
            </w:r>
          </w:p>
          <w:p w:rsidR="00A1703E" w:rsidRDefault="00A1703E" w:rsidP="00A1703E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Руководители школьных МО</w:t>
            </w:r>
          </w:p>
          <w:p w:rsidR="00A1703E" w:rsidRPr="00330A73" w:rsidRDefault="00A1703E" w:rsidP="00A1703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У</w:t>
            </w:r>
            <w:r w:rsidRPr="00330A73">
              <w:rPr>
                <w:rStyle w:val="135pt"/>
                <w:sz w:val="24"/>
                <w:szCs w:val="24"/>
              </w:rPr>
              <w:t>частники</w:t>
            </w:r>
          </w:p>
        </w:tc>
      </w:tr>
      <w:tr w:rsidR="00A1703E" w:rsidRPr="00330A73" w:rsidTr="00A1703E">
        <w:trPr>
          <w:trHeight w:val="5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03E" w:rsidRPr="00023628" w:rsidRDefault="00A1703E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03E" w:rsidRPr="00330A73" w:rsidRDefault="00A1703E" w:rsidP="003E0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Участие в российской заочной олимпиаде «Русский Медвежонок»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03E" w:rsidRPr="00330A73" w:rsidRDefault="00A1703E" w:rsidP="003E0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Н</w:t>
            </w:r>
            <w:r w:rsidRPr="00330A73">
              <w:rPr>
                <w:rStyle w:val="135pt"/>
                <w:sz w:val="24"/>
                <w:szCs w:val="24"/>
              </w:rPr>
              <w:t>оябрь 201</w:t>
            </w:r>
            <w:r>
              <w:rPr>
                <w:rStyle w:val="135pt"/>
                <w:sz w:val="24"/>
                <w:szCs w:val="24"/>
              </w:rPr>
              <w:t>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03E" w:rsidRPr="00330A73" w:rsidRDefault="00267DC7" w:rsidP="003E0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="00A1703E" w:rsidRPr="00330A73">
              <w:rPr>
                <w:rStyle w:val="135pt"/>
                <w:sz w:val="24"/>
                <w:szCs w:val="24"/>
              </w:rPr>
              <w:t>уководители школьных МО</w:t>
            </w:r>
          </w:p>
        </w:tc>
      </w:tr>
      <w:tr w:rsidR="00267DC7" w:rsidRPr="00330A73" w:rsidTr="00A1703E">
        <w:trPr>
          <w:trHeight w:val="5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E0DCC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Заседание городского МО по теме «</w:t>
            </w:r>
            <w:r w:rsidR="002149B0">
              <w:rPr>
                <w:rStyle w:val="135pt"/>
                <w:sz w:val="24"/>
                <w:szCs w:val="24"/>
              </w:rPr>
              <w:t>Система оценки метапредметных результатов»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99357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Н</w:t>
            </w:r>
            <w:r w:rsidRPr="00330A73">
              <w:rPr>
                <w:rStyle w:val="135pt"/>
                <w:sz w:val="24"/>
                <w:szCs w:val="24"/>
              </w:rPr>
              <w:t>оябрь 201</w:t>
            </w:r>
            <w:r>
              <w:rPr>
                <w:rStyle w:val="135pt"/>
                <w:sz w:val="24"/>
                <w:szCs w:val="24"/>
              </w:rPr>
              <w:t>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Default="00267DC7" w:rsidP="00267DC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Змиева С.И.</w:t>
            </w:r>
          </w:p>
          <w:p w:rsidR="00267DC7" w:rsidRDefault="00267DC7" w:rsidP="00267DC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Pr="00330A73">
              <w:rPr>
                <w:rStyle w:val="135pt"/>
                <w:sz w:val="24"/>
                <w:szCs w:val="24"/>
              </w:rPr>
              <w:t>уководители школьных МО</w:t>
            </w:r>
          </w:p>
        </w:tc>
      </w:tr>
      <w:tr w:rsidR="00267DC7" w:rsidRPr="00330A73" w:rsidTr="00023628">
        <w:trPr>
          <w:gridAfter w:val="1"/>
          <w:wAfter w:w="86" w:type="dxa"/>
          <w:trHeight w:val="1637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Проведение городской олимпиады дл</w:t>
            </w:r>
            <w:r>
              <w:rPr>
                <w:rStyle w:val="135pt"/>
                <w:sz w:val="24"/>
                <w:szCs w:val="24"/>
              </w:rPr>
              <w:t xml:space="preserve">я младших школьников по чтению </w:t>
            </w:r>
            <w:r w:rsidRPr="00330A73">
              <w:rPr>
                <w:rStyle w:val="135pt"/>
                <w:sz w:val="24"/>
                <w:szCs w:val="24"/>
              </w:rPr>
              <w:t>(участники по одному из класса в параллели):</w:t>
            </w:r>
          </w:p>
          <w:p w:rsidR="00267DC7" w:rsidRPr="00330A73" w:rsidRDefault="00267DC7" w:rsidP="00CE6C07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2 классы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A03D5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0</w:t>
            </w:r>
            <w:r>
              <w:rPr>
                <w:rStyle w:val="135pt"/>
                <w:sz w:val="24"/>
                <w:szCs w:val="24"/>
              </w:rPr>
              <w:t>4</w:t>
            </w:r>
            <w:r w:rsidRPr="00330A73">
              <w:rPr>
                <w:rStyle w:val="135pt"/>
                <w:sz w:val="24"/>
                <w:szCs w:val="24"/>
              </w:rPr>
              <w:t>.12.201</w:t>
            </w:r>
            <w:r>
              <w:rPr>
                <w:rStyle w:val="135pt"/>
                <w:sz w:val="24"/>
                <w:szCs w:val="24"/>
              </w:rPr>
              <w:t>8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126 </w:t>
            </w:r>
            <w:r w:rsidRPr="00A03D59">
              <w:rPr>
                <w:rStyle w:val="105pt"/>
                <w:color w:val="FF0000"/>
                <w:sz w:val="24"/>
                <w:szCs w:val="24"/>
              </w:rPr>
              <w:t>(корпус 2, ул. Юрина, 239)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70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1"/>
                <w:b/>
                <w:bCs/>
                <w:sz w:val="24"/>
                <w:szCs w:val="24"/>
              </w:rPr>
              <w:t>70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64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51</w:t>
            </w:r>
          </w:p>
        </w:tc>
      </w:tr>
      <w:tr w:rsidR="00267DC7" w:rsidRPr="00330A73" w:rsidTr="00023628">
        <w:trPr>
          <w:gridAfter w:val="1"/>
          <w:wAfter w:w="86" w:type="dxa"/>
          <w:trHeight w:val="1400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3 классы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A03D5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0</w:t>
            </w:r>
            <w:r>
              <w:rPr>
                <w:rStyle w:val="135pt"/>
                <w:sz w:val="24"/>
                <w:szCs w:val="24"/>
              </w:rPr>
              <w:t>5</w:t>
            </w:r>
            <w:r w:rsidRPr="00330A73">
              <w:rPr>
                <w:rStyle w:val="135pt"/>
                <w:sz w:val="24"/>
                <w:szCs w:val="24"/>
              </w:rPr>
              <w:t>.12.201</w:t>
            </w:r>
            <w:r>
              <w:rPr>
                <w:rStyle w:val="135pt"/>
                <w:sz w:val="24"/>
                <w:szCs w:val="24"/>
              </w:rPr>
              <w:t>8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73 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40 </w:t>
            </w: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1"/>
                <w:b/>
                <w:bCs/>
                <w:sz w:val="24"/>
                <w:szCs w:val="24"/>
              </w:rPr>
              <w:t xml:space="preserve">40 </w:t>
            </w: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42 </w:t>
            </w: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81</w:t>
            </w:r>
          </w:p>
        </w:tc>
      </w:tr>
      <w:tr w:rsidR="00267DC7" w:rsidRPr="00330A73" w:rsidTr="00023628">
        <w:trPr>
          <w:gridAfter w:val="1"/>
          <w:wAfter w:w="86" w:type="dxa"/>
          <w:trHeight w:val="1413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4 классы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A03D5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0</w:t>
            </w:r>
            <w:r>
              <w:rPr>
                <w:rStyle w:val="135pt"/>
                <w:sz w:val="24"/>
                <w:szCs w:val="24"/>
              </w:rPr>
              <w:t>6</w:t>
            </w:r>
            <w:r w:rsidRPr="00330A73">
              <w:rPr>
                <w:rStyle w:val="135pt"/>
                <w:sz w:val="24"/>
                <w:szCs w:val="24"/>
              </w:rPr>
              <w:t>.12.201</w:t>
            </w:r>
            <w:r>
              <w:rPr>
                <w:rStyle w:val="135pt"/>
                <w:sz w:val="24"/>
                <w:szCs w:val="24"/>
              </w:rPr>
              <w:t>8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75 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49 </w:t>
            </w: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1"/>
                <w:b/>
                <w:bCs/>
                <w:sz w:val="24"/>
                <w:szCs w:val="24"/>
              </w:rPr>
              <w:t xml:space="preserve">49 </w:t>
            </w: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37 </w:t>
            </w: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84</w:t>
            </w:r>
          </w:p>
        </w:tc>
      </w:tr>
      <w:tr w:rsidR="00267DC7" w:rsidRPr="00330A73" w:rsidTr="00023628">
        <w:trPr>
          <w:gridAfter w:val="1"/>
          <w:wAfter w:w="86" w:type="dxa"/>
          <w:trHeight w:val="141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533E2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Проведение городского тура краевой олимпиады младших школьников «Вместе к успеху!»:</w:t>
            </w:r>
          </w:p>
          <w:p w:rsidR="00267DC7" w:rsidRPr="00330A73" w:rsidRDefault="00267DC7" w:rsidP="00CE6C07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 xml:space="preserve">- </w:t>
            </w:r>
            <w:r w:rsidR="00CE6C07">
              <w:rPr>
                <w:rStyle w:val="135pt"/>
                <w:sz w:val="24"/>
                <w:szCs w:val="24"/>
              </w:rPr>
              <w:t>муниципальный</w:t>
            </w:r>
            <w:r w:rsidRPr="00330A73">
              <w:rPr>
                <w:rStyle w:val="135pt"/>
                <w:sz w:val="24"/>
                <w:szCs w:val="24"/>
              </w:rPr>
              <w:t xml:space="preserve"> тур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533E2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с 15.01.201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по 30.01.201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533E2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Змиева С.И.</w:t>
            </w:r>
          </w:p>
          <w:p w:rsidR="00267DC7" w:rsidRPr="00330A73" w:rsidRDefault="00267DC7" w:rsidP="00533E2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 xml:space="preserve">Ответственные школы </w:t>
            </w:r>
            <w:r>
              <w:rPr>
                <w:rStyle w:val="135pt"/>
                <w:sz w:val="24"/>
                <w:szCs w:val="24"/>
              </w:rPr>
              <w:t>по районам</w:t>
            </w:r>
          </w:p>
          <w:p w:rsidR="00267DC7" w:rsidRDefault="00267DC7" w:rsidP="00533E22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Руководители школьных МО</w:t>
            </w:r>
          </w:p>
          <w:p w:rsidR="00267DC7" w:rsidRPr="00330A73" w:rsidRDefault="00267DC7" w:rsidP="00533E2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Pr="00330A73">
              <w:rPr>
                <w:rStyle w:val="135pt"/>
                <w:sz w:val="24"/>
                <w:szCs w:val="24"/>
              </w:rPr>
              <w:t xml:space="preserve">уководители </w:t>
            </w:r>
            <w:r>
              <w:rPr>
                <w:rStyle w:val="135pt"/>
                <w:sz w:val="24"/>
                <w:szCs w:val="24"/>
              </w:rPr>
              <w:t xml:space="preserve">школьных </w:t>
            </w:r>
            <w:r w:rsidRPr="00330A73">
              <w:rPr>
                <w:rStyle w:val="135pt"/>
                <w:sz w:val="24"/>
                <w:szCs w:val="24"/>
              </w:rPr>
              <w:t>команд</w:t>
            </w:r>
          </w:p>
        </w:tc>
      </w:tr>
      <w:tr w:rsidR="00267DC7" w:rsidRPr="00330A73" w:rsidTr="00023628">
        <w:trPr>
          <w:gridAfter w:val="1"/>
          <w:wAfter w:w="86" w:type="dxa"/>
          <w:trHeight w:val="627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58393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Школьный тур городского конкурса «Я - исследователь»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023628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Я</w:t>
            </w:r>
            <w:r w:rsidRPr="00330A73">
              <w:rPr>
                <w:rStyle w:val="135pt"/>
                <w:sz w:val="24"/>
                <w:szCs w:val="24"/>
              </w:rPr>
              <w:t>нварь 201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58393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Pr="00330A73">
              <w:rPr>
                <w:rStyle w:val="135pt"/>
                <w:sz w:val="24"/>
                <w:szCs w:val="24"/>
              </w:rPr>
              <w:t>уководители школьных МО</w:t>
            </w:r>
          </w:p>
        </w:tc>
      </w:tr>
      <w:tr w:rsidR="00267DC7" w:rsidRPr="00330A73" w:rsidTr="00023628">
        <w:trPr>
          <w:gridAfter w:val="1"/>
          <w:wAfter w:w="86" w:type="dxa"/>
          <w:trHeight w:val="627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455E8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Работа в рамках аттестации. Посещение открытых уроков аттестующихся учителей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455E8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Я</w:t>
            </w:r>
            <w:r w:rsidRPr="00330A73">
              <w:rPr>
                <w:rStyle w:val="135pt"/>
                <w:sz w:val="24"/>
                <w:szCs w:val="24"/>
              </w:rPr>
              <w:t>нварь - февраль</w:t>
            </w:r>
          </w:p>
          <w:p w:rsidR="00267DC7" w:rsidRPr="00330A73" w:rsidRDefault="00267DC7" w:rsidP="00455E8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201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455E8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Змиева С.И.</w:t>
            </w:r>
          </w:p>
          <w:p w:rsidR="00267DC7" w:rsidRDefault="00267DC7" w:rsidP="00455E80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Э</w:t>
            </w:r>
            <w:r w:rsidRPr="00330A73">
              <w:rPr>
                <w:rStyle w:val="135pt"/>
                <w:sz w:val="24"/>
                <w:szCs w:val="24"/>
              </w:rPr>
              <w:t>ксперты</w:t>
            </w:r>
          </w:p>
          <w:p w:rsidR="00267DC7" w:rsidRPr="00330A73" w:rsidRDefault="00267DC7" w:rsidP="00455E8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У</w:t>
            </w:r>
            <w:r w:rsidRPr="00330A73">
              <w:rPr>
                <w:rStyle w:val="135pt"/>
                <w:sz w:val="24"/>
                <w:szCs w:val="24"/>
              </w:rPr>
              <w:t>чителя района</w:t>
            </w:r>
          </w:p>
        </w:tc>
      </w:tr>
      <w:tr w:rsidR="00267DC7" w:rsidRPr="00330A73" w:rsidTr="00A03D59">
        <w:trPr>
          <w:trHeight w:val="13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Проведение городской олимпиады для младших школьников по русскому языку - (участники по одному из класса в параллели):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 классы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A03D5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20.02.201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>
              <w:rPr>
                <w:rStyle w:val="135pt0"/>
                <w:b/>
                <w:bCs/>
                <w:sz w:val="24"/>
                <w:szCs w:val="24"/>
              </w:rPr>
              <w:t>85</w:t>
            </w:r>
          </w:p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>
              <w:rPr>
                <w:rStyle w:val="135pt0"/>
                <w:b/>
                <w:bCs/>
                <w:sz w:val="24"/>
                <w:szCs w:val="24"/>
              </w:rPr>
              <w:t>38</w:t>
            </w:r>
          </w:p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1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>
              <w:rPr>
                <w:rStyle w:val="135pt1"/>
                <w:b/>
                <w:bCs/>
                <w:sz w:val="24"/>
                <w:szCs w:val="24"/>
              </w:rPr>
              <w:t>38</w:t>
            </w:r>
          </w:p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>
              <w:rPr>
                <w:rStyle w:val="135pt0"/>
                <w:b/>
                <w:bCs/>
                <w:sz w:val="24"/>
                <w:szCs w:val="24"/>
              </w:rPr>
              <w:t>69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120</w:t>
            </w:r>
          </w:p>
        </w:tc>
      </w:tr>
      <w:tr w:rsidR="00267DC7" w:rsidRPr="00330A73" w:rsidTr="00A03D59">
        <w:trPr>
          <w:trHeight w:val="1100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3 классы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A03D5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2</w:t>
            </w:r>
            <w:r>
              <w:rPr>
                <w:rStyle w:val="135pt"/>
                <w:sz w:val="24"/>
                <w:szCs w:val="24"/>
              </w:rPr>
              <w:t>1</w:t>
            </w:r>
            <w:r w:rsidRPr="00330A73">
              <w:rPr>
                <w:rStyle w:val="135pt"/>
                <w:sz w:val="24"/>
                <w:szCs w:val="24"/>
              </w:rPr>
              <w:t>.02.201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>
              <w:rPr>
                <w:rStyle w:val="135pt0"/>
                <w:b/>
                <w:bCs/>
                <w:sz w:val="24"/>
                <w:szCs w:val="24"/>
              </w:rPr>
              <w:t>79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52 </w:t>
            </w: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1"/>
                <w:b/>
                <w:bCs/>
                <w:sz w:val="24"/>
                <w:szCs w:val="24"/>
              </w:rPr>
              <w:t xml:space="preserve">52 </w:t>
            </w: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69 </w:t>
            </w: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117</w:t>
            </w:r>
          </w:p>
        </w:tc>
      </w:tr>
      <w:tr w:rsidR="00267DC7" w:rsidRPr="00330A73" w:rsidTr="00A03D59">
        <w:trPr>
          <w:trHeight w:val="1184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4 классы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A03D5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22.02.201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89 </w:t>
            </w:r>
          </w:p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1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>
              <w:rPr>
                <w:rStyle w:val="135pt1"/>
                <w:b/>
                <w:bCs/>
                <w:sz w:val="24"/>
                <w:szCs w:val="24"/>
              </w:rPr>
              <w:t>54</w:t>
            </w:r>
          </w:p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>
              <w:rPr>
                <w:rStyle w:val="135pt0"/>
                <w:b/>
                <w:bCs/>
                <w:sz w:val="24"/>
                <w:szCs w:val="24"/>
              </w:rPr>
              <w:t>54</w:t>
            </w:r>
          </w:p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>
              <w:rPr>
                <w:rStyle w:val="135pt0"/>
                <w:b/>
                <w:bCs/>
                <w:sz w:val="24"/>
                <w:szCs w:val="24"/>
              </w:rPr>
              <w:t>10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114</w:t>
            </w:r>
          </w:p>
        </w:tc>
      </w:tr>
      <w:tr w:rsidR="00267DC7" w:rsidRPr="00330A73" w:rsidTr="00A03D59">
        <w:trPr>
          <w:trHeight w:val="1184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A03D59" w:rsidRDefault="00267DC7" w:rsidP="00100BD6">
            <w:pPr>
              <w:pStyle w:val="1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Style w:val="135pt"/>
                <w:b/>
                <w:bCs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Г</w:t>
            </w:r>
            <w:r w:rsidRPr="00330A73">
              <w:rPr>
                <w:rStyle w:val="135pt"/>
                <w:sz w:val="24"/>
                <w:szCs w:val="24"/>
              </w:rPr>
              <w:t xml:space="preserve">ородской тур конкурса «Я - исследователь» </w:t>
            </w:r>
          </w:p>
          <w:p w:rsidR="00267DC7" w:rsidRPr="00A03D59" w:rsidRDefault="00267DC7" w:rsidP="00100BD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Style w:val="135pt"/>
                <w:b/>
                <w:bCs/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заочный тур</w:t>
            </w:r>
          </w:p>
          <w:p w:rsidR="00267DC7" w:rsidRPr="00330A73" w:rsidRDefault="00267DC7" w:rsidP="00100BD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очный тур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Default="00267DC7" w:rsidP="00100BD6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</w:p>
          <w:p w:rsidR="00267DC7" w:rsidRDefault="00267DC7" w:rsidP="00100BD6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</w:p>
          <w:p w:rsidR="00267DC7" w:rsidRPr="00A03D59" w:rsidRDefault="00267DC7" w:rsidP="00100BD6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03D59">
              <w:rPr>
                <w:rStyle w:val="135pt"/>
                <w:sz w:val="22"/>
                <w:szCs w:val="22"/>
              </w:rPr>
              <w:t>01.02.2019 - 20.02.2019</w:t>
            </w:r>
          </w:p>
          <w:p w:rsidR="00267DC7" w:rsidRPr="00A03D59" w:rsidRDefault="00267DC7" w:rsidP="00100BD6">
            <w:pPr>
              <w:rPr>
                <w:rFonts w:ascii="Times New Roman" w:hAnsi="Times New Roman" w:cs="Times New Roman"/>
                <w:b/>
              </w:rPr>
            </w:pPr>
            <w:r w:rsidRPr="00A03D59">
              <w:rPr>
                <w:rStyle w:val="135pt"/>
                <w:rFonts w:eastAsia="Courier New"/>
                <w:b w:val="0"/>
                <w:sz w:val="24"/>
                <w:szCs w:val="24"/>
              </w:rPr>
              <w:t>Март 2019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Default="00267DC7" w:rsidP="00100BD6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Комитет по образова</w:t>
            </w:r>
            <w:r>
              <w:rPr>
                <w:rStyle w:val="135pt"/>
                <w:sz w:val="24"/>
                <w:szCs w:val="24"/>
              </w:rPr>
              <w:t>нию</w:t>
            </w:r>
          </w:p>
          <w:p w:rsidR="00267DC7" w:rsidRDefault="00267DC7" w:rsidP="00100BD6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АГУ</w:t>
            </w:r>
          </w:p>
          <w:p w:rsidR="00267DC7" w:rsidRDefault="00267DC7" w:rsidP="00100BD6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Змиева С.И.</w:t>
            </w:r>
          </w:p>
          <w:p w:rsidR="00267DC7" w:rsidRPr="00330A73" w:rsidRDefault="00267DC7" w:rsidP="00100BD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Pr="00330A73">
              <w:rPr>
                <w:rStyle w:val="135pt"/>
                <w:sz w:val="24"/>
                <w:szCs w:val="24"/>
              </w:rPr>
              <w:t>уководители школьных</w:t>
            </w:r>
            <w:r>
              <w:rPr>
                <w:rStyle w:val="135pt"/>
                <w:sz w:val="24"/>
                <w:szCs w:val="24"/>
              </w:rPr>
              <w:t xml:space="preserve"> МО</w:t>
            </w:r>
          </w:p>
        </w:tc>
      </w:tr>
      <w:tr w:rsidR="00267DC7" w:rsidRPr="00330A73" w:rsidTr="00023628">
        <w:trPr>
          <w:trHeight w:val="541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CB556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Участие в российской заочной олимпиаде «Кенгуру»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CB556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Март 201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CB556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Pr="00330A73">
              <w:rPr>
                <w:rStyle w:val="135pt"/>
                <w:sz w:val="24"/>
                <w:szCs w:val="24"/>
              </w:rPr>
              <w:t>уководители школьных МО</w:t>
            </w:r>
          </w:p>
        </w:tc>
      </w:tr>
      <w:tr w:rsidR="00267DC7" w:rsidRPr="00330A73" w:rsidTr="00023628">
        <w:trPr>
          <w:trHeight w:val="84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F75C3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Участие в краевом этапе олимпиады младших школьников «Вместе к</w:t>
            </w:r>
            <w:r>
              <w:rPr>
                <w:rStyle w:val="135pt"/>
                <w:sz w:val="24"/>
                <w:szCs w:val="24"/>
              </w:rPr>
              <w:t xml:space="preserve"> успеху!»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F75C3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М</w:t>
            </w:r>
            <w:r w:rsidRPr="00330A73">
              <w:rPr>
                <w:rStyle w:val="135pt"/>
                <w:sz w:val="24"/>
                <w:szCs w:val="24"/>
              </w:rPr>
              <w:t>арт 201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F75C3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Змиева С.И.</w:t>
            </w:r>
          </w:p>
          <w:p w:rsidR="00267DC7" w:rsidRPr="00330A73" w:rsidRDefault="00267DC7" w:rsidP="00F75C3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Pr="00330A73">
              <w:rPr>
                <w:rStyle w:val="135pt"/>
                <w:sz w:val="24"/>
                <w:szCs w:val="24"/>
              </w:rPr>
              <w:t xml:space="preserve">уководители </w:t>
            </w:r>
            <w:r>
              <w:rPr>
                <w:rStyle w:val="135pt"/>
                <w:sz w:val="24"/>
                <w:szCs w:val="24"/>
              </w:rPr>
              <w:t>школьных - победителей</w:t>
            </w:r>
          </w:p>
        </w:tc>
      </w:tr>
      <w:tr w:rsidR="002149B0" w:rsidRPr="00330A73" w:rsidTr="00023628">
        <w:trPr>
          <w:trHeight w:val="84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9B0" w:rsidRPr="00023628" w:rsidRDefault="002149B0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9B0" w:rsidRPr="00330A73" w:rsidRDefault="002149B0" w:rsidP="002149B0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Заседание городского МО по теме «Способы подготовки к всероссийским проверочным работам»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9B0" w:rsidRPr="00330A73" w:rsidRDefault="002149B0" w:rsidP="002149B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Март</w:t>
            </w:r>
            <w:r w:rsidRPr="00330A73">
              <w:rPr>
                <w:rStyle w:val="135pt"/>
                <w:sz w:val="24"/>
                <w:szCs w:val="24"/>
              </w:rPr>
              <w:t xml:space="preserve"> 201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B0" w:rsidRDefault="002149B0" w:rsidP="0099357F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Змиева С.И.</w:t>
            </w:r>
          </w:p>
          <w:p w:rsidR="002149B0" w:rsidRDefault="002149B0" w:rsidP="0099357F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Pr="00330A73">
              <w:rPr>
                <w:rStyle w:val="135pt"/>
                <w:sz w:val="24"/>
                <w:szCs w:val="24"/>
              </w:rPr>
              <w:t>уководители школьных МО</w:t>
            </w:r>
          </w:p>
        </w:tc>
      </w:tr>
      <w:tr w:rsidR="00267DC7" w:rsidRPr="00330A73" w:rsidTr="0001567A">
        <w:trPr>
          <w:trHeight w:val="134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Проведение городской олимпиады по математике среди учащихся 2 - 4 кл</w:t>
            </w:r>
            <w:r>
              <w:rPr>
                <w:rStyle w:val="135pt"/>
                <w:sz w:val="24"/>
                <w:szCs w:val="24"/>
              </w:rPr>
              <w:t>ассы</w:t>
            </w:r>
            <w:r w:rsidRPr="00330A73">
              <w:rPr>
                <w:rStyle w:val="135pt"/>
                <w:sz w:val="24"/>
                <w:szCs w:val="24"/>
              </w:rPr>
              <w:t xml:space="preserve"> (участники по одному из класса в параллели):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2 классы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A03D5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13.03.201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>
              <w:rPr>
                <w:rStyle w:val="135pt0"/>
                <w:b/>
                <w:bCs/>
                <w:sz w:val="24"/>
                <w:szCs w:val="24"/>
              </w:rPr>
              <w:t>131</w:t>
            </w:r>
          </w:p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>
              <w:rPr>
                <w:rStyle w:val="135pt0"/>
                <w:b/>
                <w:bCs/>
                <w:sz w:val="24"/>
                <w:szCs w:val="24"/>
              </w:rPr>
              <w:t>53</w:t>
            </w:r>
          </w:p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1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>
              <w:rPr>
                <w:rStyle w:val="135pt1"/>
                <w:b/>
                <w:bCs/>
                <w:sz w:val="24"/>
                <w:szCs w:val="24"/>
              </w:rPr>
              <w:t>53</w:t>
            </w:r>
          </w:p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0"/>
                <w:b/>
                <w:bCs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>
              <w:rPr>
                <w:rStyle w:val="135pt0"/>
                <w:b/>
                <w:bCs/>
                <w:sz w:val="24"/>
                <w:szCs w:val="24"/>
              </w:rPr>
              <w:t>80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123</w:t>
            </w:r>
          </w:p>
        </w:tc>
      </w:tr>
      <w:tr w:rsidR="00267DC7" w:rsidRPr="00330A73" w:rsidTr="0001567A">
        <w:trPr>
          <w:trHeight w:val="137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3 классы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14.03.201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01567A">
              <w:rPr>
                <w:rStyle w:val="135pt0"/>
                <w:b/>
                <w:bCs/>
                <w:color w:val="FF0000"/>
                <w:sz w:val="24"/>
                <w:szCs w:val="24"/>
              </w:rPr>
              <w:t>«Сигма»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 </w:t>
            </w: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31 </w:t>
            </w: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55 </w:t>
            </w: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78 </w:t>
            </w: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121</w:t>
            </w:r>
          </w:p>
        </w:tc>
      </w:tr>
      <w:tr w:rsidR="00267DC7" w:rsidRPr="00330A73" w:rsidTr="0001567A">
        <w:trPr>
          <w:trHeight w:val="154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4 классы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21.03.201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126 </w:t>
            </w:r>
            <w:r w:rsidRPr="0001567A">
              <w:rPr>
                <w:rStyle w:val="105pt"/>
                <w:color w:val="FF0000"/>
                <w:sz w:val="24"/>
                <w:szCs w:val="24"/>
              </w:rPr>
              <w:t>(корпус 1, ул. Гущина, 177)</w:t>
            </w:r>
            <w:r w:rsidRPr="00330A73">
              <w:rPr>
                <w:rStyle w:val="105pt"/>
                <w:sz w:val="24"/>
                <w:szCs w:val="24"/>
              </w:rPr>
              <w:t xml:space="preserve"> Октябрьский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59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13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86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125</w:t>
            </w:r>
          </w:p>
        </w:tc>
      </w:tr>
      <w:tr w:rsidR="00267DC7" w:rsidRPr="00330A73" w:rsidTr="00023628">
        <w:trPr>
          <w:trHeight w:val="136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Проведение городской олимпиады для младших школьников по окружающему миру</w:t>
            </w:r>
            <w:r>
              <w:rPr>
                <w:rStyle w:val="135pt"/>
                <w:sz w:val="24"/>
                <w:szCs w:val="24"/>
              </w:rPr>
              <w:t xml:space="preserve"> 2 – 4 классы (</w:t>
            </w:r>
            <w:r w:rsidRPr="00330A73">
              <w:rPr>
                <w:rStyle w:val="135pt"/>
                <w:sz w:val="24"/>
                <w:szCs w:val="24"/>
              </w:rPr>
              <w:t>участники по одному из класса в параллели):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2 классы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10.04.201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454A6">
              <w:rPr>
                <w:rStyle w:val="105pt"/>
                <w:color w:val="FF0000"/>
                <w:sz w:val="24"/>
                <w:szCs w:val="24"/>
              </w:rPr>
              <w:t xml:space="preserve">Ленинский </w:t>
            </w:r>
            <w:r w:rsidRPr="000454A6">
              <w:rPr>
                <w:rStyle w:val="135pt0"/>
                <w:b/>
                <w:bCs/>
                <w:color w:val="FF0000"/>
                <w:sz w:val="24"/>
                <w:szCs w:val="24"/>
              </w:rPr>
              <w:t>107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 </w:t>
            </w: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45 </w:t>
            </w: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1"/>
                <w:b/>
                <w:bCs/>
                <w:sz w:val="24"/>
                <w:szCs w:val="24"/>
              </w:rPr>
              <w:t xml:space="preserve">45 </w:t>
            </w: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3 </w:t>
            </w: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132</w:t>
            </w:r>
          </w:p>
        </w:tc>
      </w:tr>
      <w:tr w:rsidR="00267DC7" w:rsidRPr="00330A73" w:rsidTr="0001567A">
        <w:trPr>
          <w:trHeight w:val="1400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3 классы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11.04.201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106 </w:t>
            </w: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1"/>
                <w:b/>
                <w:bCs/>
                <w:sz w:val="24"/>
                <w:szCs w:val="24"/>
              </w:rPr>
              <w:t xml:space="preserve">22 </w:t>
            </w: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22 </w:t>
            </w: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60 </w:t>
            </w: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101</w:t>
            </w:r>
          </w:p>
        </w:tc>
      </w:tr>
      <w:tr w:rsidR="00267DC7" w:rsidRPr="00330A73" w:rsidTr="0001567A">
        <w:trPr>
          <w:trHeight w:val="168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a5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4классы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12.04.201</w:t>
            </w:r>
            <w:r>
              <w:rPr>
                <w:rStyle w:val="135pt"/>
                <w:sz w:val="24"/>
                <w:szCs w:val="24"/>
              </w:rPr>
              <w:t>9</w:t>
            </w:r>
            <w:r w:rsidRPr="00330A73">
              <w:rPr>
                <w:rStyle w:val="135pt"/>
                <w:sz w:val="24"/>
                <w:szCs w:val="24"/>
              </w:rPr>
              <w:t xml:space="preserve"> в 11.30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01567A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Ленинский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126 </w:t>
            </w:r>
            <w:r w:rsidRPr="000454A6">
              <w:rPr>
                <w:rStyle w:val="135pt0"/>
                <w:b/>
                <w:bCs/>
                <w:color w:val="FF0000"/>
                <w:sz w:val="24"/>
                <w:szCs w:val="24"/>
              </w:rPr>
              <w:t>корпус 2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 xml:space="preserve"> </w:t>
            </w:r>
            <w:r w:rsidRPr="0001567A">
              <w:rPr>
                <w:rStyle w:val="135pt0"/>
                <w:b/>
                <w:bCs/>
                <w:color w:val="FF0000"/>
                <w:sz w:val="24"/>
                <w:szCs w:val="24"/>
              </w:rPr>
              <w:t>(ул. Юрина, 239)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Октябрьский </w:t>
            </w:r>
            <w:r w:rsidRPr="00330A73">
              <w:rPr>
                <w:rStyle w:val="135pt1"/>
                <w:b/>
                <w:bCs/>
                <w:sz w:val="24"/>
                <w:szCs w:val="24"/>
              </w:rPr>
              <w:t>27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Центральный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27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Железнодорожный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68</w:t>
            </w:r>
          </w:p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05pt"/>
                <w:sz w:val="24"/>
                <w:szCs w:val="24"/>
              </w:rPr>
              <w:t xml:space="preserve">Индустриальный </w:t>
            </w:r>
            <w:r w:rsidRPr="00330A73">
              <w:rPr>
                <w:rStyle w:val="135pt0"/>
                <w:b/>
                <w:bCs/>
                <w:sz w:val="24"/>
                <w:szCs w:val="24"/>
              </w:rPr>
              <w:t>112</w:t>
            </w:r>
          </w:p>
        </w:tc>
      </w:tr>
      <w:tr w:rsidR="00267DC7" w:rsidRPr="00330A73" w:rsidTr="0001567A">
        <w:trPr>
          <w:trHeight w:val="8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 xml:space="preserve">Проведение и </w:t>
            </w:r>
            <w:r>
              <w:rPr>
                <w:rStyle w:val="135pt"/>
                <w:sz w:val="24"/>
                <w:szCs w:val="24"/>
              </w:rPr>
              <w:t>анализ</w:t>
            </w:r>
            <w:r w:rsidRPr="00330A73">
              <w:rPr>
                <w:rStyle w:val="135pt"/>
                <w:sz w:val="24"/>
                <w:szCs w:val="24"/>
              </w:rPr>
              <w:t xml:space="preserve"> контрольных работ для учащихся 4 классов, 3 классов, 2 классов, 1 классов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А</w:t>
            </w:r>
            <w:r w:rsidRPr="00330A73">
              <w:rPr>
                <w:rStyle w:val="135pt"/>
                <w:sz w:val="24"/>
                <w:szCs w:val="24"/>
              </w:rPr>
              <w:t>прель -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Pr="00330A73">
              <w:rPr>
                <w:rStyle w:val="135pt"/>
                <w:sz w:val="24"/>
                <w:szCs w:val="24"/>
              </w:rPr>
              <w:t>май 201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Школьные МО</w:t>
            </w:r>
          </w:p>
        </w:tc>
      </w:tr>
      <w:tr w:rsidR="00267DC7" w:rsidRPr="00330A73" w:rsidTr="0001567A">
        <w:trPr>
          <w:trHeight w:val="5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 xml:space="preserve">Подготовка и написание всероссийских </w:t>
            </w:r>
            <w:r>
              <w:rPr>
                <w:rStyle w:val="135pt"/>
                <w:sz w:val="24"/>
                <w:szCs w:val="24"/>
              </w:rPr>
              <w:t>проверочных раб</w:t>
            </w:r>
            <w:r w:rsidRPr="00330A73">
              <w:rPr>
                <w:rStyle w:val="135pt"/>
                <w:sz w:val="24"/>
                <w:szCs w:val="24"/>
              </w:rPr>
              <w:t>от в 4 классах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А</w:t>
            </w:r>
            <w:r w:rsidRPr="00330A73">
              <w:rPr>
                <w:rStyle w:val="135pt"/>
                <w:sz w:val="24"/>
                <w:szCs w:val="24"/>
              </w:rPr>
              <w:t>прель -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Pr="00330A73">
              <w:rPr>
                <w:rStyle w:val="135pt"/>
                <w:sz w:val="24"/>
                <w:szCs w:val="24"/>
              </w:rPr>
              <w:t>май 201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Комитет по образованию</w:t>
            </w:r>
          </w:p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Школьные МО</w:t>
            </w:r>
          </w:p>
        </w:tc>
      </w:tr>
      <w:tr w:rsidR="00267DC7" w:rsidRPr="00330A73" w:rsidTr="00023628">
        <w:trPr>
          <w:trHeight w:val="5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023628" w:rsidRDefault="00267DC7" w:rsidP="0002362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Заседание МО учителей начальных классов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C7" w:rsidRPr="00330A73" w:rsidRDefault="00267DC7" w:rsidP="0001567A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30A73">
              <w:rPr>
                <w:rStyle w:val="135pt"/>
                <w:sz w:val="24"/>
                <w:szCs w:val="24"/>
              </w:rPr>
              <w:t>Май 201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C7" w:rsidRPr="00330A73" w:rsidRDefault="00267DC7" w:rsidP="00330A7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Змиева С.И.</w:t>
            </w:r>
          </w:p>
        </w:tc>
      </w:tr>
    </w:tbl>
    <w:p w:rsidR="0001567A" w:rsidRDefault="0001567A">
      <w:pPr>
        <w:pStyle w:val="20"/>
        <w:shd w:val="clear" w:color="auto" w:fill="auto"/>
        <w:spacing w:line="270" w:lineRule="exact"/>
      </w:pPr>
    </w:p>
    <w:p w:rsidR="00CE6C07" w:rsidRDefault="00CE6C07">
      <w:pPr>
        <w:pStyle w:val="20"/>
        <w:shd w:val="clear" w:color="auto" w:fill="auto"/>
        <w:spacing w:line="270" w:lineRule="exact"/>
      </w:pPr>
    </w:p>
    <w:p w:rsidR="006B505E" w:rsidRDefault="00B8752C">
      <w:pPr>
        <w:pStyle w:val="20"/>
        <w:shd w:val="clear" w:color="auto" w:fill="auto"/>
        <w:spacing w:line="270" w:lineRule="exact"/>
      </w:pPr>
      <w:r>
        <w:t xml:space="preserve">Руководитель городского МО учителей начальных классов </w:t>
      </w:r>
      <w:r w:rsidR="0001567A">
        <w:t>Змиева С.И.</w:t>
      </w:r>
    </w:p>
    <w:sectPr w:rsidR="006B505E" w:rsidSect="006B505E">
      <w:type w:val="continuous"/>
      <w:pgSz w:w="11909" w:h="16834"/>
      <w:pgMar w:top="1168" w:right="1116" w:bottom="1168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31" w:rsidRDefault="00C61D31" w:rsidP="006B505E">
      <w:r>
        <w:separator/>
      </w:r>
    </w:p>
  </w:endnote>
  <w:endnote w:type="continuationSeparator" w:id="0">
    <w:p w:rsidR="00C61D31" w:rsidRDefault="00C61D31" w:rsidP="006B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31" w:rsidRDefault="00C61D31"/>
  </w:footnote>
  <w:footnote w:type="continuationSeparator" w:id="0">
    <w:p w:rsidR="00C61D31" w:rsidRDefault="00C61D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A6F"/>
    <w:multiLevelType w:val="multilevel"/>
    <w:tmpl w:val="FAF67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751620"/>
    <w:multiLevelType w:val="hybridMultilevel"/>
    <w:tmpl w:val="DCF6425C"/>
    <w:lvl w:ilvl="0" w:tplc="7C8C76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2A3D"/>
    <w:multiLevelType w:val="multilevel"/>
    <w:tmpl w:val="CB7E5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505E"/>
    <w:rsid w:val="0001567A"/>
    <w:rsid w:val="00023628"/>
    <w:rsid w:val="000454A6"/>
    <w:rsid w:val="0015223E"/>
    <w:rsid w:val="002149B0"/>
    <w:rsid w:val="00267DC7"/>
    <w:rsid w:val="00330A73"/>
    <w:rsid w:val="006B505E"/>
    <w:rsid w:val="00A03D59"/>
    <w:rsid w:val="00A1703E"/>
    <w:rsid w:val="00AB1F65"/>
    <w:rsid w:val="00B8752C"/>
    <w:rsid w:val="00C30A22"/>
    <w:rsid w:val="00C61D31"/>
    <w:rsid w:val="00CE6C07"/>
    <w:rsid w:val="00DD4AE9"/>
    <w:rsid w:val="00E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F12"/>
  <w15:docId w15:val="{CE619B7B-EF15-4111-96C9-B512F0C7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5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05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B5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35pt">
    <w:name w:val="Основной текст + 13;5 pt;Не полужирный"/>
    <w:basedOn w:val="a4"/>
    <w:rsid w:val="006B5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">
    <w:name w:val="Основной текст + 10;5 pt;Не полужирный"/>
    <w:basedOn w:val="a4"/>
    <w:rsid w:val="006B5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pt0">
    <w:name w:val="Основной текст + 13;5 pt"/>
    <w:basedOn w:val="a4"/>
    <w:rsid w:val="006B5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4"/>
    <w:rsid w:val="006B5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6B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6B505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0">
    <w:name w:val="Основной текст (2)"/>
    <w:basedOn w:val="a"/>
    <w:link w:val="2"/>
    <w:rsid w:val="006B5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23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0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Домнич Людмила Владимировна</cp:lastModifiedBy>
  <cp:revision>5</cp:revision>
  <cp:lastPrinted>2018-10-04T05:28:00Z</cp:lastPrinted>
  <dcterms:created xsi:type="dcterms:W3CDTF">2018-09-24T07:39:00Z</dcterms:created>
  <dcterms:modified xsi:type="dcterms:W3CDTF">2018-10-04T05:30:00Z</dcterms:modified>
</cp:coreProperties>
</file>