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B7" w:rsidRDefault="002D0F4D" w:rsidP="002D0F4D">
      <w:pPr>
        <w:jc w:val="center"/>
      </w:pPr>
      <w:r>
        <w:rPr>
          <w:rFonts w:ascii="Times New Roman" w:hAnsi="Times New Roman"/>
          <w:sz w:val="28"/>
          <w:szCs w:val="28"/>
        </w:rPr>
        <w:t>План работы ММО на учебный год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D0F4D" w:rsidTr="002D0F4D">
        <w:trPr>
          <w:trHeight w:val="175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4D" w:rsidRDefault="002D0F4D">
            <w:pPr>
              <w:spacing w:before="20" w:after="20" w:line="240" w:lineRule="auto"/>
              <w:ind w:left="99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:rsidR="002D0F4D" w:rsidRDefault="002D0F4D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МО№1. </w:t>
            </w:r>
            <w:r>
              <w:rPr>
                <w:rFonts w:ascii="Times New Roman" w:hAnsi="Times New Roman"/>
                <w:sz w:val="28"/>
                <w:szCs w:val="28"/>
              </w:rPr>
              <w:t>Совещание «Организация деятельности МО».</w:t>
            </w:r>
          </w:p>
          <w:p w:rsidR="002D0F4D" w:rsidRDefault="002D0F4D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2D0F4D" w:rsidRDefault="002D0F4D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МО№2.</w:t>
            </w:r>
            <w:r>
              <w:rPr>
                <w:rFonts w:ascii="Times New Roman" w:hAnsi="Times New Roman"/>
                <w:sz w:val="28"/>
                <w:szCs w:val="28"/>
              </w:rPr>
              <w:t>Семинар-практикум «Развитие творческих способностей обучающихся на уроках музыки в рамках реализации ФГОС».</w:t>
            </w:r>
          </w:p>
          <w:p w:rsidR="002D0F4D" w:rsidRDefault="002D0F4D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2D0F4D" w:rsidRDefault="002D0F4D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МО№3. </w:t>
            </w:r>
            <w:r>
              <w:rPr>
                <w:rFonts w:ascii="Times New Roman" w:hAnsi="Times New Roman"/>
                <w:sz w:val="28"/>
                <w:szCs w:val="28"/>
              </w:rPr>
              <w:t>Семинар «Здоровье сберегающие технологии на уроках искусства»</w:t>
            </w:r>
          </w:p>
          <w:p w:rsidR="002D0F4D" w:rsidRDefault="002D0F4D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Апрель</w:t>
            </w:r>
          </w:p>
          <w:p w:rsidR="002D0F4D" w:rsidRDefault="002D0F4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МО№4. </w:t>
            </w:r>
            <w:r>
              <w:rPr>
                <w:rFonts w:ascii="Times New Roman" w:hAnsi="Times New Roman"/>
                <w:sz w:val="28"/>
                <w:szCs w:val="28"/>
              </w:rPr>
              <w:t>Семинар-практикум «Раскрытие и развитие творческого потенциала личности ребенка во внеурочной деятельности».</w:t>
            </w:r>
          </w:p>
        </w:tc>
      </w:tr>
      <w:tr w:rsidR="002D0F4D" w:rsidTr="002D0F4D">
        <w:trPr>
          <w:trHeight w:val="140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4D" w:rsidRDefault="002D0F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2D0F4D" w:rsidRDefault="002D0F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Конкурс рисунков «Мы рисуем музыку» (3-7 кл.)</w:t>
            </w:r>
          </w:p>
          <w:p w:rsidR="002D0F4D" w:rsidRDefault="002D0F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Конкурс военно-патриотической песни.</w:t>
            </w:r>
          </w:p>
          <w:p w:rsidR="002D0F4D" w:rsidRDefault="002D0F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Январь              </w:t>
            </w:r>
          </w:p>
          <w:p w:rsidR="002D0F4D" w:rsidRDefault="002D0F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Форум искусств «Пою мое Отечество – Россию»</w:t>
            </w:r>
          </w:p>
          <w:p w:rsidR="002D0F4D" w:rsidRDefault="002D0F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Март</w:t>
            </w:r>
          </w:p>
          <w:p w:rsidR="002D0F4D" w:rsidRDefault="002D0F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Конкурс «Музыкальный эрудит» (учащиеся 6-х к)</w:t>
            </w:r>
          </w:p>
          <w:p w:rsidR="002D0F4D" w:rsidRDefault="002D0F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  <w:p w:rsidR="002D0F4D" w:rsidRDefault="002D0F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Командный конкурс для учащихся 4-х классов «Пусть музыка звучит!»</w:t>
            </w:r>
          </w:p>
        </w:tc>
      </w:tr>
    </w:tbl>
    <w:p w:rsidR="002D0F4D" w:rsidRDefault="002D0F4D"/>
    <w:sectPr w:rsidR="002D0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11"/>
    <w:rsid w:val="002D0F4D"/>
    <w:rsid w:val="002E19F6"/>
    <w:rsid w:val="00551111"/>
    <w:rsid w:val="0073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2019-02-07T09:43:00Z</dcterms:created>
  <dcterms:modified xsi:type="dcterms:W3CDTF">2019-02-07T09:44:00Z</dcterms:modified>
</cp:coreProperties>
</file>