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03" w:rsidRPr="00B24803" w:rsidRDefault="00B24803" w:rsidP="00B248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4803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B24803" w:rsidRPr="00B24803" w:rsidRDefault="00B24803" w:rsidP="00B248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4803">
        <w:rPr>
          <w:rFonts w:ascii="Times New Roman" w:hAnsi="Times New Roman"/>
          <w:b/>
          <w:sz w:val="28"/>
          <w:szCs w:val="28"/>
        </w:rPr>
        <w:t>муниципального методического объединения учителей физики</w:t>
      </w:r>
    </w:p>
    <w:p w:rsidR="00B24803" w:rsidRPr="00B24803" w:rsidRDefault="00B24803" w:rsidP="00B248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4803">
        <w:rPr>
          <w:rFonts w:ascii="Times New Roman" w:hAnsi="Times New Roman"/>
          <w:b/>
          <w:sz w:val="28"/>
          <w:szCs w:val="28"/>
        </w:rPr>
        <w:t xml:space="preserve"> г. Барнаула </w:t>
      </w:r>
    </w:p>
    <w:p w:rsidR="00B24803" w:rsidRPr="00B24803" w:rsidRDefault="00B24803" w:rsidP="00B2480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4803">
        <w:rPr>
          <w:rFonts w:ascii="Times New Roman" w:hAnsi="Times New Roman"/>
          <w:b/>
          <w:sz w:val="28"/>
          <w:szCs w:val="28"/>
        </w:rPr>
        <w:t>на 2018 – 2019 учебный год</w:t>
      </w:r>
    </w:p>
    <w:p w:rsidR="00B24803" w:rsidRPr="00CA37EE" w:rsidRDefault="00B24803" w:rsidP="00B24803">
      <w:pPr>
        <w:spacing w:after="0" w:line="240" w:lineRule="auto"/>
        <w:jc w:val="both"/>
        <w:rPr>
          <w:color w:val="FF0000"/>
          <w:sz w:val="24"/>
          <w:szCs w:val="24"/>
        </w:rPr>
      </w:pPr>
      <w:r w:rsidRPr="00CA37EE">
        <w:rPr>
          <w:rFonts w:ascii="Times New Roman" w:hAnsi="Times New Roman"/>
          <w:b/>
          <w:sz w:val="24"/>
          <w:szCs w:val="24"/>
        </w:rPr>
        <w:t xml:space="preserve">Цель  деятельности: </w:t>
      </w:r>
      <w:r w:rsidRPr="00CA37EE">
        <w:rPr>
          <w:rFonts w:ascii="Times New Roman" w:hAnsi="Times New Roman"/>
          <w:sz w:val="24"/>
          <w:szCs w:val="24"/>
        </w:rPr>
        <w:t xml:space="preserve">повышение роли общественного участия   в управлении процессами развития муниципальной и краевой системы образования, участие в работе </w:t>
      </w:r>
      <w:r w:rsidRPr="00CA37EE">
        <w:rPr>
          <w:rFonts w:ascii="Times New Roman" w:hAnsi="Times New Roman"/>
          <w:bCs/>
          <w:sz w:val="24"/>
          <w:szCs w:val="24"/>
        </w:rPr>
        <w:t>экспертных сообществ.</w:t>
      </w:r>
    </w:p>
    <w:p w:rsidR="00B24803" w:rsidRPr="00CA37EE" w:rsidRDefault="00B24803" w:rsidP="00B248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7EE">
        <w:rPr>
          <w:rFonts w:ascii="Times New Roman" w:hAnsi="Times New Roman"/>
          <w:b/>
          <w:sz w:val="24"/>
          <w:szCs w:val="24"/>
        </w:rPr>
        <w:t>Задачи деятельности:</w:t>
      </w:r>
    </w:p>
    <w:p w:rsidR="00B24803" w:rsidRPr="00CA37EE" w:rsidRDefault="00B24803" w:rsidP="00B24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7EE">
        <w:rPr>
          <w:rFonts w:ascii="Times New Roman" w:hAnsi="Times New Roman"/>
          <w:sz w:val="24"/>
          <w:szCs w:val="24"/>
        </w:rPr>
        <w:t>- создать условия для поддержки и распространения опыта инновационной педагогической деятельности учителей по повышению качества образования и результативности;</w:t>
      </w:r>
    </w:p>
    <w:p w:rsidR="00B24803" w:rsidRPr="00CA37EE" w:rsidRDefault="00B24803" w:rsidP="00B24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7EE">
        <w:rPr>
          <w:rFonts w:ascii="Times New Roman" w:hAnsi="Times New Roman"/>
          <w:sz w:val="24"/>
          <w:szCs w:val="24"/>
        </w:rPr>
        <w:t>- формировать позитивное отношение педагогического сообщества к новым направлениям образовательной политики;</w:t>
      </w:r>
    </w:p>
    <w:p w:rsidR="00B24803" w:rsidRPr="00CA37EE" w:rsidRDefault="00B24803" w:rsidP="00B24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7EE">
        <w:rPr>
          <w:rFonts w:ascii="Times New Roman" w:hAnsi="Times New Roman"/>
          <w:sz w:val="24"/>
          <w:szCs w:val="24"/>
        </w:rPr>
        <w:t>- создать условия для повышения доступности информационно-методического консультирования учителей средствами сетевого взаимодействия;</w:t>
      </w:r>
    </w:p>
    <w:p w:rsidR="00B24803" w:rsidRPr="00CA37EE" w:rsidRDefault="00B24803" w:rsidP="00B24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7EE">
        <w:rPr>
          <w:rFonts w:ascii="Times New Roman" w:hAnsi="Times New Roman"/>
          <w:sz w:val="24"/>
          <w:szCs w:val="24"/>
        </w:rPr>
        <w:t>- создать условия для повышения актуальности и качества работы муниципального профессионального объединения.</w:t>
      </w:r>
    </w:p>
    <w:p w:rsidR="00B24803" w:rsidRPr="00CA37EE" w:rsidRDefault="00B24803" w:rsidP="00B248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37EE">
        <w:rPr>
          <w:rFonts w:ascii="Times New Roman" w:hAnsi="Times New Roman"/>
          <w:b/>
          <w:sz w:val="24"/>
          <w:szCs w:val="24"/>
        </w:rPr>
        <w:t>Руководитель:</w:t>
      </w:r>
      <w:r w:rsidRPr="00CA3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7EE">
        <w:rPr>
          <w:rFonts w:ascii="Times New Roman" w:hAnsi="Times New Roman"/>
          <w:sz w:val="24"/>
          <w:szCs w:val="24"/>
        </w:rPr>
        <w:t>Рыбицкая</w:t>
      </w:r>
      <w:proofErr w:type="spellEnd"/>
      <w:r w:rsidRPr="00CA37EE">
        <w:rPr>
          <w:rFonts w:ascii="Times New Roman" w:hAnsi="Times New Roman"/>
          <w:sz w:val="24"/>
          <w:szCs w:val="24"/>
        </w:rPr>
        <w:t xml:space="preserve"> В.А.,</w:t>
      </w:r>
      <w:r w:rsidR="00CA37EE">
        <w:rPr>
          <w:rFonts w:ascii="Times New Roman" w:hAnsi="Times New Roman"/>
          <w:sz w:val="24"/>
          <w:szCs w:val="24"/>
        </w:rPr>
        <w:t xml:space="preserve"> </w:t>
      </w:r>
      <w:r w:rsidRPr="00CA37EE">
        <w:rPr>
          <w:rFonts w:ascii="Times New Roman" w:hAnsi="Times New Roman"/>
          <w:sz w:val="24"/>
          <w:szCs w:val="24"/>
        </w:rPr>
        <w:t>учитель физики МБОУ «Лицей №124»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3443"/>
        <w:gridCol w:w="1417"/>
        <w:gridCol w:w="1276"/>
        <w:gridCol w:w="1843"/>
        <w:gridCol w:w="1559"/>
      </w:tblGrid>
      <w:tr w:rsidR="00926394" w:rsidRPr="00CB4350" w:rsidTr="00A163FC">
        <w:trPr>
          <w:trHeight w:val="1166"/>
        </w:trPr>
        <w:tc>
          <w:tcPr>
            <w:tcW w:w="493" w:type="dxa"/>
            <w:vAlign w:val="center"/>
          </w:tcPr>
          <w:p w:rsidR="00926394" w:rsidRPr="00CB4350" w:rsidRDefault="00926394" w:rsidP="003203A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3443" w:type="dxa"/>
            <w:vAlign w:val="center"/>
          </w:tcPr>
          <w:p w:rsidR="00926394" w:rsidRPr="00CB4350" w:rsidRDefault="00926394" w:rsidP="003203A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926394" w:rsidRPr="00CB4350" w:rsidRDefault="00926394" w:rsidP="003203A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926394" w:rsidRPr="00CB4350" w:rsidRDefault="00926394" w:rsidP="003203A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Align w:val="center"/>
          </w:tcPr>
          <w:p w:rsidR="00926394" w:rsidRPr="00CB4350" w:rsidRDefault="00926394" w:rsidP="003203A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34F90">
              <w:rPr>
                <w:rFonts w:ascii="Times New Roman" w:eastAsia="SimSun" w:hAnsi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1559" w:type="dxa"/>
            <w:vAlign w:val="center"/>
          </w:tcPr>
          <w:p w:rsidR="00926394" w:rsidRDefault="00926394" w:rsidP="003203A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Ожидаемый результат,</w:t>
            </w:r>
          </w:p>
          <w:p w:rsidR="00926394" w:rsidRPr="00CB4350" w:rsidRDefault="00926394" w:rsidP="003203A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п</w:t>
            </w: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оказатели</w:t>
            </w:r>
          </w:p>
          <w:p w:rsidR="00926394" w:rsidRDefault="00926394" w:rsidP="003203A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-</w:t>
            </w:r>
          </w:p>
          <w:p w:rsidR="00926394" w:rsidRPr="00CB4350" w:rsidRDefault="00926394" w:rsidP="003203A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926394" w:rsidRPr="00CB4350" w:rsidTr="00A163FC">
        <w:tc>
          <w:tcPr>
            <w:tcW w:w="10031" w:type="dxa"/>
            <w:gridSpan w:val="6"/>
          </w:tcPr>
          <w:p w:rsidR="00926394" w:rsidRPr="00CB4350" w:rsidRDefault="00926394" w:rsidP="009263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ые мероприятия</w:t>
            </w:r>
          </w:p>
          <w:p w:rsidR="00926394" w:rsidRPr="00CB4350" w:rsidRDefault="00926394" w:rsidP="003203A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926394" w:rsidRPr="00CB4350" w:rsidTr="00A163FC"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26394" w:rsidRPr="00CB4350" w:rsidRDefault="00926394" w:rsidP="0092639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Планирование деятельности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ММО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-201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CB4350">
              <w:rPr>
                <w:rFonts w:ascii="Times New Roman" w:eastAsia="SimSun" w:hAnsi="Times New Roman"/>
                <w:sz w:val="24"/>
                <w:szCs w:val="24"/>
              </w:rPr>
              <w:t>Рыбицкая</w:t>
            </w:r>
            <w:proofErr w:type="spellEnd"/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В.А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6394" w:rsidRPr="00CB4350" w:rsidTr="00A163FC"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Организация и проведение семинаров-консультаций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>для учителей физики по проблеме повышения качества предметного образования, в том числе и в сетевой форме</w:t>
            </w:r>
          </w:p>
        </w:tc>
        <w:tc>
          <w:tcPr>
            <w:tcW w:w="1417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Рыбицкая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В.А.</w:t>
            </w:r>
          </w:p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Зимние и весенние каникулы</w:t>
            </w:r>
          </w:p>
        </w:tc>
        <w:tc>
          <w:tcPr>
            <w:tcW w:w="18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Материал на сайте ММО физики</w:t>
            </w: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Число обращений</w:t>
            </w:r>
          </w:p>
        </w:tc>
      </w:tr>
      <w:tr w:rsidR="00926394" w:rsidRPr="00CB4350" w:rsidTr="00A163FC"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926394" w:rsidRPr="00CB4350" w:rsidRDefault="00926394" w:rsidP="00CA37E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проблемного семинара для учителей физики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по совершенствованию подготовки учащихся к ЕГЭ 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ОГЭ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1417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CB4350">
              <w:rPr>
                <w:rFonts w:ascii="Times New Roman" w:eastAsia="SimSun" w:hAnsi="Times New Roman"/>
                <w:sz w:val="24"/>
                <w:szCs w:val="24"/>
              </w:rPr>
              <w:t>Рыбицкая</w:t>
            </w:r>
            <w:proofErr w:type="spellEnd"/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В.А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CB4350">
              <w:rPr>
                <w:rFonts w:ascii="Times New Roman" w:eastAsia="SimSun" w:hAnsi="Times New Roman"/>
                <w:sz w:val="24"/>
                <w:szCs w:val="24"/>
              </w:rPr>
              <w:t>Шимко</w:t>
            </w:r>
            <w:proofErr w:type="spellEnd"/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на сайте  ММО физики</w:t>
            </w: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926394" w:rsidRPr="00CB4350" w:rsidTr="00A163FC">
        <w:trPr>
          <w:trHeight w:val="1803"/>
        </w:trPr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Организация и проведение семинаров-консультаций для учителей физики по проблеме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организации исследовательской деятельности учащихся</w:t>
            </w:r>
          </w:p>
        </w:tc>
        <w:tc>
          <w:tcPr>
            <w:tcW w:w="1417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Методические рекомендации на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ММО по физике</w:t>
            </w: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926394" w:rsidRPr="00CB4350" w:rsidTr="00A163FC">
        <w:trPr>
          <w:trHeight w:val="1234"/>
        </w:trPr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926394" w:rsidRPr="00CB4350" w:rsidRDefault="00926394" w:rsidP="00926394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Организация и проведение семинаров-консультаций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>для учителей физики по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vanish/>
                <w:sz w:val="24"/>
                <w:szCs w:val="24"/>
              </w:rPr>
              <w:t xml:space="preserve">етодике проектного обучения деятельности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методике инновационных технологий</w:t>
            </w:r>
          </w:p>
        </w:tc>
        <w:tc>
          <w:tcPr>
            <w:tcW w:w="1417" w:type="dxa"/>
          </w:tcPr>
          <w:p w:rsidR="00926394" w:rsidRPr="005875B8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Абрамович И.В..</w:t>
            </w: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Материал на сайте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ММО по физике</w:t>
            </w: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926394" w:rsidRPr="00CB4350" w:rsidTr="00A163FC">
        <w:trPr>
          <w:trHeight w:val="455"/>
        </w:trPr>
        <w:tc>
          <w:tcPr>
            <w:tcW w:w="10031" w:type="dxa"/>
            <w:gridSpan w:val="6"/>
          </w:tcPr>
          <w:p w:rsidR="00926394" w:rsidRPr="00CB4350" w:rsidRDefault="00926394" w:rsidP="003203A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2. Методическ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ая работа</w:t>
            </w:r>
          </w:p>
        </w:tc>
      </w:tr>
      <w:tr w:rsidR="00926394" w:rsidRPr="00CB4350" w:rsidTr="00A163FC">
        <w:trPr>
          <w:trHeight w:val="278"/>
        </w:trPr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Изучение и распространение опыта эффективного использования лабораторного оборудования в учебном процессе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Руководители МО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Материал на сайте  ММО физики</w:t>
            </w: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Число обращений</w:t>
            </w:r>
          </w:p>
        </w:tc>
      </w:tr>
      <w:tr w:rsidR="00926394" w:rsidRPr="00CB4350" w:rsidTr="00A163FC"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3443" w:type="dxa"/>
          </w:tcPr>
          <w:p w:rsidR="00926394" w:rsidRPr="00CB4350" w:rsidRDefault="00926394" w:rsidP="003203A0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Разработка методических рекомендаций по совершенствованию подготовки учащихся к ЕГЭ 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ОГЭ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1417" w:type="dxa"/>
          </w:tcPr>
          <w:p w:rsidR="00926394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Рыбицкая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В.А.,</w:t>
            </w:r>
          </w:p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Ноябрь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>екабрь</w:t>
            </w:r>
          </w:p>
        </w:tc>
        <w:tc>
          <w:tcPr>
            <w:tcW w:w="18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Методические рекомендации на сайте  ММО физики</w:t>
            </w: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Число обращений</w:t>
            </w:r>
          </w:p>
        </w:tc>
      </w:tr>
      <w:tr w:rsidR="00926394" w:rsidRPr="00CB4350" w:rsidTr="00A163FC"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3443" w:type="dxa"/>
          </w:tcPr>
          <w:p w:rsidR="00926394" w:rsidRPr="00CB4350" w:rsidRDefault="00926394" w:rsidP="00CA37E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Анализ результатов </w:t>
            </w:r>
            <w:r w:rsidR="00CA37EE">
              <w:rPr>
                <w:rFonts w:ascii="Times New Roman" w:eastAsia="SimSun" w:hAnsi="Times New Roman"/>
                <w:sz w:val="24"/>
                <w:szCs w:val="24"/>
              </w:rPr>
              <w:t xml:space="preserve">ГИА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в ОУ Алтайского края по физике в 201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CB4350">
              <w:rPr>
                <w:rFonts w:ascii="Times New Roman" w:eastAsia="SimSun" w:hAnsi="Times New Roman"/>
                <w:sz w:val="24"/>
                <w:szCs w:val="24"/>
              </w:rPr>
              <w:t>Шимко</w:t>
            </w:r>
            <w:proofErr w:type="spellEnd"/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Е.А.</w:t>
            </w:r>
          </w:p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Аналитическая справка, методические рекомендации</w:t>
            </w: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консульта-ций</w:t>
            </w:r>
            <w:proofErr w:type="spellEnd"/>
            <w:proofErr w:type="gramEnd"/>
          </w:p>
        </w:tc>
      </w:tr>
      <w:tr w:rsidR="00926394" w:rsidRPr="00CB4350" w:rsidTr="00A163FC">
        <w:trPr>
          <w:trHeight w:val="1038"/>
        </w:trPr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34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Организация исследовательской деятельности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подготовка к олимпиадам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учащихся старших классов в лабораториях ФТФ АГУ</w:t>
            </w:r>
          </w:p>
        </w:tc>
        <w:tc>
          <w:tcPr>
            <w:tcW w:w="1417" w:type="dxa"/>
          </w:tcPr>
          <w:p w:rsidR="00926394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CB4350">
              <w:rPr>
                <w:rFonts w:ascii="Times New Roman" w:eastAsia="SimSun" w:hAnsi="Times New Roman"/>
                <w:sz w:val="24"/>
                <w:szCs w:val="24"/>
              </w:rPr>
              <w:t>Шимко</w:t>
            </w:r>
            <w:proofErr w:type="spellEnd"/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Соломатин К.В.</w:t>
            </w:r>
          </w:p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Участие в конференциях и олимпиадах по физике</w:t>
            </w: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926394" w:rsidRPr="00CB4350" w:rsidTr="00A163FC">
        <w:trPr>
          <w:trHeight w:val="1352"/>
        </w:trPr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34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Выявление инновационного педагогического опыта учителей по повышению качества образовательных достижений учащихся</w:t>
            </w:r>
          </w:p>
        </w:tc>
        <w:tc>
          <w:tcPr>
            <w:tcW w:w="1417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Материал на сайте ММО физики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единиц педагогического опыта</w:t>
            </w:r>
          </w:p>
        </w:tc>
      </w:tr>
      <w:tr w:rsidR="00926394" w:rsidRPr="00CB4350" w:rsidTr="00A163FC"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Консультирование по вопросам аттестации учителей физики</w:t>
            </w:r>
          </w:p>
        </w:tc>
        <w:tc>
          <w:tcPr>
            <w:tcW w:w="1417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CB4350">
              <w:rPr>
                <w:rFonts w:ascii="Times New Roman" w:eastAsia="SimSun" w:hAnsi="Times New Roman"/>
                <w:sz w:val="24"/>
                <w:szCs w:val="24"/>
              </w:rPr>
              <w:t>Рыбицкая</w:t>
            </w:r>
            <w:proofErr w:type="spellEnd"/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Материал на сайте  ММО физики</w:t>
            </w: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консульта-ций</w:t>
            </w:r>
            <w:proofErr w:type="spellEnd"/>
            <w:proofErr w:type="gramEnd"/>
          </w:p>
        </w:tc>
      </w:tr>
      <w:tr w:rsidR="00926394" w:rsidRPr="00CB4350" w:rsidTr="00A163FC"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Участие в аттестации педагогических кадров в качестве членов экспертных групп</w:t>
            </w:r>
          </w:p>
        </w:tc>
        <w:tc>
          <w:tcPr>
            <w:tcW w:w="1417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CB4350">
              <w:rPr>
                <w:rFonts w:ascii="Times New Roman" w:eastAsia="SimSun" w:hAnsi="Times New Roman"/>
                <w:sz w:val="24"/>
                <w:szCs w:val="24"/>
              </w:rPr>
              <w:t>Рыбицкая</w:t>
            </w:r>
            <w:proofErr w:type="spellEnd"/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Октябрь - май</w:t>
            </w:r>
          </w:p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Экспертные листы</w:t>
            </w:r>
          </w:p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экспертных заключений</w:t>
            </w:r>
          </w:p>
        </w:tc>
      </w:tr>
      <w:tr w:rsidR="00926394" w:rsidRPr="00CB4350" w:rsidTr="00A163FC">
        <w:trPr>
          <w:trHeight w:val="349"/>
        </w:trPr>
        <w:tc>
          <w:tcPr>
            <w:tcW w:w="10031" w:type="dxa"/>
            <w:gridSpan w:val="6"/>
          </w:tcPr>
          <w:p w:rsidR="00926394" w:rsidRPr="00CB4350" w:rsidRDefault="00926394" w:rsidP="003203A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Информационное </w:t>
            </w:r>
            <w:r w:rsidRPr="00CB4350">
              <w:rPr>
                <w:rFonts w:ascii="Times New Roman" w:eastAsia="SimSun" w:hAnsi="Times New Roman"/>
                <w:b/>
                <w:sz w:val="24"/>
                <w:szCs w:val="24"/>
              </w:rPr>
              <w:t>сопровождение</w:t>
            </w:r>
          </w:p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926394" w:rsidRPr="00CB4350" w:rsidTr="00A163FC">
        <w:trPr>
          <w:trHeight w:val="349"/>
        </w:trPr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Выявление инновационного опыта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школьных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методических объединений по повышению качества  образовательных достижений учащихся</w:t>
            </w:r>
          </w:p>
        </w:tc>
        <w:tc>
          <w:tcPr>
            <w:tcW w:w="1417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Материал на сайте  ММО физики</w:t>
            </w: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единиц педагогического опыта</w:t>
            </w:r>
          </w:p>
        </w:tc>
      </w:tr>
      <w:tr w:rsidR="00926394" w:rsidRPr="00CB4350" w:rsidTr="00A163FC">
        <w:tc>
          <w:tcPr>
            <w:tcW w:w="49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Организация и сопровождение  работы форума на сайте АКИПКРО для учителей физики по проблеме повышения качества предметного образования</w:t>
            </w:r>
          </w:p>
        </w:tc>
        <w:tc>
          <w:tcPr>
            <w:tcW w:w="1417" w:type="dxa"/>
          </w:tcPr>
          <w:p w:rsidR="00926394" w:rsidRPr="00CB4350" w:rsidRDefault="00926394" w:rsidP="00CA37E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Абрамович И.В.</w:t>
            </w:r>
          </w:p>
        </w:tc>
        <w:tc>
          <w:tcPr>
            <w:tcW w:w="1276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26394" w:rsidRPr="00CB4350" w:rsidRDefault="00926394" w:rsidP="0092639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Материал на сайте К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УМО</w:t>
            </w:r>
            <w:r w:rsidRPr="00CB4350">
              <w:rPr>
                <w:rFonts w:ascii="Times New Roman" w:eastAsia="SimSun" w:hAnsi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1559" w:type="dxa"/>
          </w:tcPr>
          <w:p w:rsidR="00926394" w:rsidRPr="00CB4350" w:rsidRDefault="00926394" w:rsidP="003203A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B4350">
              <w:rPr>
                <w:rFonts w:ascii="Times New Roman" w:eastAsia="SimSun" w:hAnsi="Times New Roman"/>
                <w:sz w:val="24"/>
                <w:szCs w:val="24"/>
              </w:rPr>
              <w:t>Количество посещений</w:t>
            </w:r>
          </w:p>
        </w:tc>
      </w:tr>
    </w:tbl>
    <w:p w:rsidR="00B24803" w:rsidRDefault="00B24803" w:rsidP="00B24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4803" w:rsidRPr="00B24803" w:rsidRDefault="00B24803" w:rsidP="00B24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E0D" w:rsidRDefault="007C0E0D"/>
    <w:sectPr w:rsidR="007C0E0D" w:rsidSect="007C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745A"/>
    <w:multiLevelType w:val="hybridMultilevel"/>
    <w:tmpl w:val="D0BA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24803"/>
    <w:rsid w:val="000A1073"/>
    <w:rsid w:val="004B3A93"/>
    <w:rsid w:val="004E533A"/>
    <w:rsid w:val="007C0E0D"/>
    <w:rsid w:val="00926394"/>
    <w:rsid w:val="00A163FC"/>
    <w:rsid w:val="00B24803"/>
    <w:rsid w:val="00C477DC"/>
    <w:rsid w:val="00CA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48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2018-10-15T13:40:00Z</dcterms:created>
  <dcterms:modified xsi:type="dcterms:W3CDTF">2018-10-15T13:57:00Z</dcterms:modified>
</cp:coreProperties>
</file>