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4" w:rsidRPr="00BC36C4" w:rsidRDefault="00BC36C4" w:rsidP="00BC36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>бюджетное образовательное учреждение «Лицей №130 «РАЭПШ»</w:t>
      </w:r>
    </w:p>
    <w:p w:rsidR="00BC36C4" w:rsidRDefault="00BC36C4" w:rsidP="00BC36C4">
      <w:pPr>
        <w:spacing w:after="0"/>
        <w:jc w:val="right"/>
        <w:rPr>
          <w:b/>
          <w:sz w:val="20"/>
          <w:szCs w:val="20"/>
        </w:rPr>
      </w:pPr>
    </w:p>
    <w:p w:rsidR="00BC36C4" w:rsidRDefault="00BC36C4" w:rsidP="00BC36C4">
      <w:pPr>
        <w:spacing w:after="0"/>
        <w:jc w:val="right"/>
        <w:rPr>
          <w:b/>
          <w:sz w:val="20"/>
          <w:szCs w:val="20"/>
        </w:rPr>
      </w:pPr>
    </w:p>
    <w:p w:rsidR="00BC36C4" w:rsidRDefault="00BC36C4" w:rsidP="00BC36C4">
      <w:pPr>
        <w:spacing w:after="0"/>
        <w:jc w:val="right"/>
        <w:rPr>
          <w:b/>
          <w:sz w:val="20"/>
          <w:szCs w:val="20"/>
        </w:rPr>
      </w:pPr>
    </w:p>
    <w:p w:rsidR="00BC36C4" w:rsidRDefault="00BC36C4" w:rsidP="00BC36C4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МО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учителей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201</w:t>
      </w:r>
      <w:r w:rsidR="00C303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</w:t>
      </w:r>
      <w:r w:rsidR="00C303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</w:t>
      </w:r>
    </w:p>
    <w:p w:rsidR="00BC36C4" w:rsidRDefault="00BC36C4" w:rsidP="00BC36C4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МО </w:t>
      </w:r>
    </w:p>
    <w:p w:rsidR="00BC36C4" w:rsidRDefault="00BC36C4" w:rsidP="00BC36C4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учитель высшей  квалификационной категории </w:t>
      </w:r>
    </w:p>
    <w:p w:rsidR="00BC36C4" w:rsidRDefault="00BC36C4" w:rsidP="00BC36C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Захарчук А.А.</w:t>
      </w:r>
    </w:p>
    <w:p w:rsidR="00BC36C4" w:rsidRDefault="00BC36C4" w:rsidP="00BC36C4">
      <w:pPr>
        <w:pStyle w:val="a3"/>
      </w:pPr>
    </w:p>
    <w:p w:rsidR="00BC36C4" w:rsidRDefault="00BC36C4" w:rsidP="00BC36C4">
      <w:pPr>
        <w:pStyle w:val="a3"/>
        <w:tabs>
          <w:tab w:val="left" w:pos="10335"/>
        </w:tabs>
      </w:pPr>
      <w:r>
        <w:t xml:space="preserve">      </w:t>
      </w:r>
    </w:p>
    <w:p w:rsidR="00BC36C4" w:rsidRDefault="00BC36C4" w:rsidP="00BC36C4">
      <w:pPr>
        <w:pStyle w:val="a3"/>
        <w:tabs>
          <w:tab w:val="left" w:pos="10335"/>
        </w:tabs>
      </w:pPr>
    </w:p>
    <w:p w:rsidR="00BC36C4" w:rsidRDefault="00BC36C4" w:rsidP="00BC36C4">
      <w:pPr>
        <w:spacing w:before="30" w:after="3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BC36C4" w:rsidRDefault="00BC36C4" w:rsidP="00BC36C4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 </w:t>
      </w:r>
    </w:p>
    <w:p w:rsidR="00046C55" w:rsidRDefault="00046C55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46C55" w:rsidRDefault="00046C55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46C55" w:rsidRDefault="00046C55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46C55" w:rsidRDefault="00046C55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46C55" w:rsidRDefault="00046C55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C36C4" w:rsidRPr="00587BD8" w:rsidRDefault="00587BD8" w:rsidP="00BC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Барнаул 201</w:t>
      </w:r>
      <w:r w:rsidR="00C303A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г.</w:t>
      </w:r>
    </w:p>
    <w:p w:rsidR="00A35ED9" w:rsidRDefault="00A35ED9">
      <w:pPr>
        <w:rPr>
          <w:lang w:val="ru-RU"/>
        </w:rPr>
      </w:pPr>
    </w:p>
    <w:p w:rsidR="0047503D" w:rsidRPr="00DF3C83" w:rsidRDefault="0047503D" w:rsidP="0047503D">
      <w:pPr>
        <w:rPr>
          <w:rFonts w:ascii="Times New Roman" w:hAnsi="Times New Roman"/>
          <w:b/>
          <w:sz w:val="32"/>
          <w:szCs w:val="32"/>
        </w:rPr>
      </w:pPr>
      <w:r w:rsidRPr="00DF3C83">
        <w:rPr>
          <w:rFonts w:ascii="Times New Roman" w:hAnsi="Times New Roman"/>
          <w:b/>
          <w:sz w:val="32"/>
          <w:szCs w:val="32"/>
        </w:rPr>
        <w:t>ТЕМА:</w:t>
      </w:r>
    </w:p>
    <w:p w:rsidR="0047503D" w:rsidRPr="00DA459D" w:rsidRDefault="00DA459D" w:rsidP="004750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59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9F8EF"/>
        </w:rPr>
        <w:t>«Совершенствование элементов образовательного процесса, их инновационного содержания и необходимых ресурсов, обеспечивающих формирование ключевых компетентностей педагогов и обучающихся в условиях перехода к ФГОС второго поколения»</w:t>
      </w:r>
      <w:r w:rsidR="0047503D" w:rsidRPr="00DA45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03D" w:rsidRPr="00DA459D" w:rsidRDefault="0047503D" w:rsidP="0047503D">
      <w:pPr>
        <w:rPr>
          <w:rFonts w:ascii="Times New Roman" w:hAnsi="Times New Roman" w:cs="Times New Roman"/>
          <w:b/>
          <w:sz w:val="28"/>
          <w:szCs w:val="28"/>
        </w:rPr>
      </w:pPr>
    </w:p>
    <w:p w:rsidR="0047503D" w:rsidRPr="00046C55" w:rsidRDefault="0047503D" w:rsidP="00046C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6C55">
        <w:rPr>
          <w:rFonts w:ascii="Times New Roman" w:hAnsi="Times New Roman"/>
          <w:sz w:val="28"/>
          <w:szCs w:val="28"/>
        </w:rPr>
        <w:t>На первом з</w:t>
      </w:r>
      <w:r w:rsidR="00587BD8" w:rsidRPr="00046C55">
        <w:rPr>
          <w:rFonts w:ascii="Times New Roman" w:hAnsi="Times New Roman"/>
          <w:sz w:val="28"/>
          <w:szCs w:val="28"/>
        </w:rPr>
        <w:t xml:space="preserve">аседании методического </w:t>
      </w:r>
      <w:r w:rsidR="00587BD8" w:rsidRPr="00046C55">
        <w:rPr>
          <w:rFonts w:ascii="Times New Roman" w:hAnsi="Times New Roman"/>
          <w:sz w:val="28"/>
          <w:szCs w:val="28"/>
          <w:lang w:val="ru-RU"/>
        </w:rPr>
        <w:t>объединения</w:t>
      </w:r>
      <w:r w:rsidRPr="00046C55">
        <w:rPr>
          <w:rFonts w:ascii="Times New Roman" w:hAnsi="Times New Roman"/>
          <w:sz w:val="28"/>
          <w:szCs w:val="28"/>
        </w:rPr>
        <w:t xml:space="preserve"> были определены цели и задачи</w:t>
      </w:r>
      <w:r w:rsidR="00046C55">
        <w:rPr>
          <w:rFonts w:ascii="Times New Roman" w:hAnsi="Times New Roman"/>
          <w:sz w:val="28"/>
          <w:szCs w:val="28"/>
        </w:rPr>
        <w:t xml:space="preserve"> на предстоящий учебный год</w:t>
      </w:r>
      <w:r w:rsidR="00046C55">
        <w:rPr>
          <w:rFonts w:ascii="Times New Roman" w:hAnsi="Times New Roman"/>
          <w:sz w:val="28"/>
          <w:szCs w:val="28"/>
          <w:lang w:val="ru-RU"/>
        </w:rPr>
        <w:t>.</w:t>
      </w:r>
    </w:p>
    <w:p w:rsidR="0047503D" w:rsidRPr="00046C55" w:rsidRDefault="0047503D" w:rsidP="0047503D">
      <w:pPr>
        <w:rPr>
          <w:rFonts w:ascii="Times New Roman" w:hAnsi="Times New Roman"/>
          <w:sz w:val="28"/>
          <w:szCs w:val="28"/>
        </w:rPr>
      </w:pPr>
      <w:r w:rsidRPr="00046C55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046C55" w:rsidRPr="00046C55">
        <w:rPr>
          <w:rFonts w:ascii="Times New Roman" w:hAnsi="Times New Roman"/>
          <w:b/>
          <w:sz w:val="28"/>
          <w:szCs w:val="28"/>
          <w:lang w:val="ru-RU"/>
        </w:rPr>
        <w:t>ь</w:t>
      </w:r>
      <w:r w:rsidR="00046C55"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6C55" w:rsidRPr="00046C5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046C55" w:rsidRPr="00046C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046C55"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создать условия для повышения качества образования по учебному предмету экономика , через развитие профессиональной компетентности педагогов, повышение роли участия учебно-методических объединений педагогов в управлении процессами развития краевой системы образования</w:t>
      </w:r>
      <w:r w:rsidR="00046C55"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47503D" w:rsidRPr="00046C55" w:rsidRDefault="0047503D" w:rsidP="0047503D">
      <w:pPr>
        <w:rPr>
          <w:rFonts w:ascii="Times New Roman" w:hAnsi="Times New Roman"/>
          <w:b/>
          <w:sz w:val="28"/>
          <w:szCs w:val="28"/>
          <w:lang w:val="ru-RU"/>
        </w:rPr>
      </w:pPr>
      <w:r w:rsidRPr="00046C55">
        <w:rPr>
          <w:rFonts w:ascii="Times New Roman" w:hAnsi="Times New Roman"/>
          <w:b/>
          <w:sz w:val="28"/>
          <w:szCs w:val="28"/>
        </w:rPr>
        <w:t>Задачи:</w:t>
      </w:r>
    </w:p>
    <w:p w:rsidR="00587BD8" w:rsidRPr="00046C55" w:rsidRDefault="00046C55" w:rsidP="0047503D">
      <w:pPr>
        <w:rPr>
          <w:rFonts w:ascii="Times New Roman" w:hAnsi="Times New Roman"/>
          <w:sz w:val="28"/>
          <w:szCs w:val="28"/>
          <w:lang w:val="ru-RU"/>
        </w:rPr>
      </w:pPr>
      <w:r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выявление проблем в работе педагогов, руководителей учебно-методических объединений по обеспечению качества образовательных результатов по экономике и оказание адресной методической помощи через консультирование, проведение методических мероприятий;</w:t>
      </w:r>
      <w:r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организация информационно-методического сопровождения педагогов по вопросам введения профстандарта; реализации ФГОС ООО; повышения психолого-педагогической компетентности; развития системы работы с одаренными детьми; эффективного использования учебно-лабораторного оборудования и современных УМК.</w:t>
      </w:r>
      <w:r w:rsidRPr="00046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587BD8" w:rsidRPr="00046C55">
        <w:rPr>
          <w:rFonts w:ascii="Times New Roman" w:hAnsi="Times New Roman"/>
          <w:sz w:val="28"/>
          <w:szCs w:val="28"/>
          <w:lang w:val="ru-RU"/>
        </w:rPr>
        <w:t>- обеспеч</w:t>
      </w:r>
      <w:r>
        <w:rPr>
          <w:rFonts w:ascii="Times New Roman" w:hAnsi="Times New Roman"/>
          <w:sz w:val="28"/>
          <w:szCs w:val="28"/>
          <w:lang w:val="ru-RU"/>
        </w:rPr>
        <w:t>ить эффективное взаимодействие у</w:t>
      </w:r>
      <w:r w:rsidR="00587BD8" w:rsidRPr="00046C55">
        <w:rPr>
          <w:rFonts w:ascii="Times New Roman" w:hAnsi="Times New Roman"/>
          <w:sz w:val="28"/>
          <w:szCs w:val="28"/>
          <w:lang w:val="ru-RU"/>
        </w:rPr>
        <w:t>чителей экономики и преподавателей ВУЗов.</w:t>
      </w: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C55" w:rsidRDefault="00046C55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503D" w:rsidRPr="00AC0F3A" w:rsidRDefault="0047503D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F3A">
        <w:rPr>
          <w:rFonts w:ascii="Times New Roman" w:hAnsi="Times New Roman"/>
          <w:b/>
          <w:sz w:val="28"/>
          <w:szCs w:val="28"/>
        </w:rPr>
        <w:t>План проведения заседаний</w:t>
      </w:r>
    </w:p>
    <w:p w:rsidR="0047503D" w:rsidRPr="00AC0F3A" w:rsidRDefault="0047503D" w:rsidP="00475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F3A">
        <w:rPr>
          <w:rFonts w:ascii="Times New Roman" w:hAnsi="Times New Roman"/>
          <w:b/>
          <w:sz w:val="28"/>
          <w:szCs w:val="28"/>
        </w:rPr>
        <w:t>МО у</w:t>
      </w:r>
      <w:r>
        <w:rPr>
          <w:rFonts w:ascii="Times New Roman" w:hAnsi="Times New Roman"/>
          <w:b/>
          <w:sz w:val="28"/>
          <w:szCs w:val="28"/>
        </w:rPr>
        <w:t>чителей  экономики.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497"/>
        <w:gridCol w:w="1985"/>
        <w:gridCol w:w="2409"/>
      </w:tblGrid>
      <w:tr w:rsidR="0047503D" w:rsidRPr="00AC0F3A" w:rsidTr="00981251">
        <w:trPr>
          <w:trHeight w:val="6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F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F3A">
              <w:rPr>
                <w:rFonts w:ascii="Times New Roman" w:hAnsi="Times New Roman"/>
                <w:b/>
                <w:sz w:val="28"/>
                <w:szCs w:val="28"/>
              </w:rPr>
              <w:t>Основные вопросы</w:t>
            </w:r>
          </w:p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F3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F3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503D" w:rsidRPr="00AC0F3A" w:rsidTr="009812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36057A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</w:p>
          <w:p w:rsidR="0047503D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« Планирование и организация методической работы уч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ителей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экономики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на 20</w:t>
            </w:r>
            <w:r w:rsidR="00DA45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– 20</w:t>
            </w:r>
            <w:r w:rsidR="00DA45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</w:t>
            </w:r>
            <w:r w:rsidR="00DA459D" w:rsidRPr="00DA45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7 </w:t>
            </w: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учебный год.</w:t>
            </w:r>
          </w:p>
          <w:p w:rsidR="00587BD8" w:rsidRPr="00587BD8" w:rsidRDefault="00587BD8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A459D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МО за 201</w:t>
            </w:r>
            <w:r w:rsidR="00DA459D" w:rsidRPr="00DA459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A459D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DA459D" w:rsidRPr="00DA459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Итоги </w:t>
            </w:r>
            <w:r w:rsidR="0058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  <w:r w:rsidR="00587B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обществознанию.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3.Изучение нормативного правового и научно-методического          обеспечения пр</w:t>
            </w:r>
            <w:r>
              <w:rPr>
                <w:rFonts w:ascii="Times New Roman" w:hAnsi="Times New Roman"/>
                <w:sz w:val="28"/>
                <w:szCs w:val="28"/>
              </w:rPr>
              <w:t>еподавания предмета экономика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 xml:space="preserve">4. Утверждение рабочих программ </w:t>
            </w:r>
            <w:r>
              <w:rPr>
                <w:rFonts w:ascii="Times New Roman" w:hAnsi="Times New Roman"/>
                <w:sz w:val="28"/>
                <w:szCs w:val="28"/>
              </w:rPr>
              <w:t>по предмету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5. Подготовка к проведению первого тура</w:t>
            </w:r>
            <w:r w:rsidR="00587BD8">
              <w:rPr>
                <w:rFonts w:ascii="Times New Roman" w:hAnsi="Times New Roman"/>
                <w:sz w:val="28"/>
                <w:szCs w:val="28"/>
              </w:rPr>
              <w:t xml:space="preserve"> (школьного)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Всероссийской олимп</w:t>
            </w:r>
            <w:r>
              <w:rPr>
                <w:rFonts w:ascii="Times New Roman" w:hAnsi="Times New Roman"/>
                <w:sz w:val="28"/>
                <w:szCs w:val="28"/>
              </w:rPr>
              <w:t>иады</w:t>
            </w:r>
            <w:r w:rsidR="00587BD8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экономике в 9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-11 классах.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Утверждение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методических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тем по самообразованию. 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графика выступлений учителей по ме</w:t>
            </w:r>
            <w:r w:rsidR="00587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тодической теме  на заседаниях 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МО, разработка критериев отчёта по методической теме.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 xml:space="preserve">7.Требования к </w:t>
            </w:r>
            <w:r w:rsidR="00587BD8">
              <w:rPr>
                <w:rFonts w:ascii="Times New Roman" w:hAnsi="Times New Roman"/>
                <w:sz w:val="28"/>
                <w:szCs w:val="28"/>
              </w:rPr>
              <w:t>ведению тетрадей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, классных журналов, нормы выставления оценок. 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8.Определение, состав и утверждение плана работы творческих групп учителей:</w:t>
            </w:r>
          </w:p>
          <w:p w:rsidR="0047503D" w:rsidRPr="009A336F" w:rsidRDefault="0047503D" w:rsidP="004750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Изучение ФГОС второго поколения (члены МО).</w:t>
            </w:r>
          </w:p>
          <w:p w:rsidR="0047503D" w:rsidRPr="00094076" w:rsidRDefault="0047503D" w:rsidP="000940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Предметная неделя (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члены МО).</w:t>
            </w:r>
          </w:p>
          <w:p w:rsidR="0047503D" w:rsidRPr="009A336F" w:rsidRDefault="0047503D" w:rsidP="004750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Использование ИКТ (члены МО).</w:t>
            </w:r>
          </w:p>
          <w:p w:rsidR="0047503D" w:rsidRPr="00DA459D" w:rsidRDefault="0047503D" w:rsidP="004750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Профильное обучение, предпрофильная подготовка (члены МО, работающие в 9 – 11 классах).</w:t>
            </w:r>
          </w:p>
          <w:p w:rsidR="00DA459D" w:rsidRPr="009A336F" w:rsidRDefault="00DA459D" w:rsidP="004750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и реализация проекта «Финансовая грамотность»</w:t>
            </w:r>
          </w:p>
          <w:p w:rsidR="0047503D" w:rsidRPr="00960FD1" w:rsidRDefault="0047503D" w:rsidP="004750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</w:rPr>
              <w:t>Участие в конкурсах.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03D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МО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А.А.</w:t>
            </w:r>
          </w:p>
          <w:p w:rsidR="0047503D" w:rsidRPr="00094076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Чле</w:t>
            </w:r>
            <w:r w:rsidR="00094076">
              <w:rPr>
                <w:rFonts w:ascii="Times New Roman" w:hAnsi="Times New Roman"/>
                <w:sz w:val="28"/>
                <w:szCs w:val="28"/>
                <w:lang w:val="ru-RU"/>
              </w:rPr>
              <w:t>ны  МО</w:t>
            </w:r>
          </w:p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МО</w:t>
            </w:r>
          </w:p>
        </w:tc>
      </w:tr>
      <w:tr w:rsidR="0047503D" w:rsidRPr="00AC0F3A" w:rsidTr="009812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36057A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</w:p>
          <w:p w:rsidR="0047503D" w:rsidRDefault="0047503D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«Обновление содержания общего образования посредством введения ФГОС. Формирование универсальных учебных действий (УУД) в основной школе в рамках ФГОС».</w:t>
            </w:r>
          </w:p>
          <w:p w:rsidR="00587BD8" w:rsidRDefault="00587BD8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587BD8" w:rsidRPr="00587BD8" w:rsidRDefault="00587BD8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1. Информационная часть. </w:t>
            </w:r>
          </w:p>
          <w:p w:rsidR="0047503D" w:rsidRPr="009A336F" w:rsidRDefault="00587BD8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47503D" w:rsidRPr="009A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Ключевые особенности Федерального государственного образовательного стандарта основного общего образования. Изучение нормативных документов.</w:t>
            </w:r>
            <w:r w:rsidR="0047503D" w:rsidRPr="009A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03D" w:rsidRDefault="00587BD8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7503D" w:rsidRPr="009A336F">
              <w:rPr>
                <w:rFonts w:ascii="Times New Roman" w:hAnsi="Times New Roman"/>
                <w:sz w:val="28"/>
                <w:szCs w:val="28"/>
              </w:rPr>
              <w:t xml:space="preserve"> Утверждение списков на муниципальный тур Всероссийской олимпиады школьник</w:t>
            </w:r>
            <w:r w:rsidR="00094076">
              <w:rPr>
                <w:rFonts w:ascii="Times New Roman" w:hAnsi="Times New Roman"/>
                <w:sz w:val="28"/>
                <w:szCs w:val="28"/>
              </w:rPr>
              <w:t>ов по экономике.</w:t>
            </w:r>
            <w:r w:rsidR="0047503D" w:rsidRPr="009A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BD8" w:rsidRPr="009A336F" w:rsidRDefault="00587BD8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Вопросы организации и проведения муниципального тура  Всероссийской олимпиады школьников по экономике.</w:t>
            </w:r>
          </w:p>
          <w:p w:rsidR="0047503D" w:rsidRPr="00EC1109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46C55">
              <w:rPr>
                <w:rFonts w:ascii="Times New Roman" w:hAnsi="Times New Roman"/>
                <w:sz w:val="28"/>
                <w:szCs w:val="28"/>
              </w:rPr>
              <w:t>Подготовка экспертных документов по проекту «Финансовая грамотность школьников»</w:t>
            </w:r>
          </w:p>
          <w:p w:rsidR="00DA459D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="00EC1109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ожения о проведении </w:t>
            </w:r>
            <w:r w:rsidR="00EC1109">
              <w:rPr>
                <w:rFonts w:ascii="Times New Roman" w:hAnsi="Times New Roman"/>
                <w:color w:val="000000"/>
                <w:sz w:val="28"/>
                <w:szCs w:val="28"/>
              </w:rPr>
              <w:t>олимпиады по экономике, проводимой РАНХиГС.</w:t>
            </w:r>
          </w:p>
          <w:p w:rsidR="00587BD8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Обсуждение участия школьников в НПК, проводимых ВУЗами.</w:t>
            </w:r>
          </w:p>
          <w:p w:rsidR="00587BD8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Консультации со специалистами из ВУЗов.</w:t>
            </w:r>
          </w:p>
          <w:p w:rsidR="00587BD8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Вопросы участия учителей в семинарах на базе АГУ.</w:t>
            </w:r>
          </w:p>
          <w:p w:rsidR="00587BD8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Участие в вебинарах.</w:t>
            </w:r>
          </w:p>
          <w:p w:rsidR="00DA459D" w:rsidRPr="00EC1109" w:rsidRDefault="00DA459D" w:rsidP="00DA45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школьников»</w:t>
            </w:r>
          </w:p>
          <w:p w:rsidR="00DA459D" w:rsidRDefault="00DA459D" w:rsidP="00DA45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11.Обсуждение положения о проведении олимпиады по финансовой грамотности при АГУ.</w:t>
            </w:r>
          </w:p>
          <w:p w:rsidR="00DA459D" w:rsidRDefault="00DA459D" w:rsidP="00DA45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Обсуждение положения о проведении олимпиады по финансовой грамотности при Финансовом университете. </w:t>
            </w:r>
          </w:p>
          <w:p w:rsidR="00DA459D" w:rsidRDefault="00DA459D" w:rsidP="00DA45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7BD8" w:rsidRPr="00EC1109" w:rsidRDefault="00587BD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03D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Н</w:t>
            </w:r>
            <w:r w:rsidR="0047503D" w:rsidRPr="00AC0F3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  <w:p w:rsid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Pr="00587BD8" w:rsidRDefault="00587BD8" w:rsidP="00981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А.А.</w:t>
            </w: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МО</w:t>
            </w:r>
          </w:p>
          <w:p w:rsidR="00587BD8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Pr="00094076" w:rsidRDefault="00587BD8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члены МО</w:t>
            </w:r>
          </w:p>
        </w:tc>
      </w:tr>
      <w:tr w:rsidR="0047503D" w:rsidRPr="00AC0F3A" w:rsidTr="009812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09" w:rsidRDefault="00EC1109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21DF5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21D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Тема: </w:t>
            </w:r>
          </w:p>
          <w:p w:rsidR="0047503D" w:rsidRPr="00921DF5" w:rsidRDefault="0047503D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921D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«Влияние ИКТ технологий на повышение учебной и творческой мотивации учащихся» </w:t>
            </w:r>
          </w:p>
          <w:p w:rsidR="00587BD8" w:rsidRPr="00921DF5" w:rsidRDefault="00587BD8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47503D" w:rsidRPr="00921DF5" w:rsidRDefault="0047503D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1D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Активизация познавательных интересов посредством применения ИКТ. Нетрадиционные формы урока с ИКТ как способы активизации познавательной деятельности учащихся.</w:t>
            </w:r>
          </w:p>
          <w:p w:rsidR="0047503D" w:rsidRPr="00921DF5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DF5">
              <w:rPr>
                <w:rFonts w:ascii="Times New Roman" w:hAnsi="Times New Roman"/>
                <w:sz w:val="28"/>
                <w:szCs w:val="28"/>
              </w:rPr>
              <w:t>3.Результаты муниципального тура Всероссийской олимпиа</w:t>
            </w:r>
            <w:r w:rsidR="00094076" w:rsidRPr="00921DF5">
              <w:rPr>
                <w:rFonts w:ascii="Times New Roman" w:hAnsi="Times New Roman"/>
                <w:sz w:val="28"/>
                <w:szCs w:val="28"/>
              </w:rPr>
              <w:t>ды школьников по экономике</w:t>
            </w:r>
            <w:r w:rsidRPr="00921DF5">
              <w:rPr>
                <w:rFonts w:ascii="Times New Roman" w:hAnsi="Times New Roman"/>
                <w:sz w:val="28"/>
                <w:szCs w:val="28"/>
              </w:rPr>
              <w:t xml:space="preserve"> в системе мониторинга работы с одаренными учащимися.</w:t>
            </w:r>
          </w:p>
          <w:p w:rsidR="0047503D" w:rsidRPr="00921DF5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D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Ведение документации учителями МО.</w:t>
            </w:r>
            <w:r w:rsidRPr="00921D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503D" w:rsidRPr="00921DF5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DF5">
              <w:rPr>
                <w:rFonts w:ascii="Times New Roman" w:hAnsi="Times New Roman"/>
                <w:sz w:val="28"/>
                <w:szCs w:val="28"/>
              </w:rPr>
              <w:t>5.Формирование универсальных учебных действий обучающихся, обеспечивающих их способность к самостоятельному усвоению новых знаний и умений</w:t>
            </w:r>
            <w:r w:rsidR="00094076" w:rsidRPr="00921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DF5" w:rsidRPr="00C57073" w:rsidRDefault="0047503D" w:rsidP="00921DF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21D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6.Взаимопосещение уроков с целью  повышения эффективности </w:t>
            </w:r>
            <w:r w:rsidR="00094076" w:rsidRPr="00921D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МО </w:t>
            </w:r>
            <w:r w:rsidRPr="00921DF5">
              <w:rPr>
                <w:rFonts w:ascii="Times New Roman" w:hAnsi="Times New Roman"/>
                <w:color w:val="000000"/>
                <w:sz w:val="28"/>
                <w:szCs w:val="28"/>
              </w:rPr>
              <w:t>преподавания и обмена  опытом.</w:t>
            </w:r>
            <w:r w:rsidR="00C57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7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Проведение открытых уроков.</w:t>
            </w:r>
          </w:p>
          <w:p w:rsidR="00587BD8" w:rsidRPr="00921DF5" w:rsidRDefault="00921DF5" w:rsidP="00921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DF5">
              <w:rPr>
                <w:sz w:val="28"/>
                <w:szCs w:val="28"/>
              </w:rPr>
              <w:t>7</w:t>
            </w:r>
            <w:r w:rsidR="00EC1109" w:rsidRPr="00921DF5">
              <w:rPr>
                <w:rFonts w:ascii="Times New Roman" w:hAnsi="Times New Roman"/>
                <w:sz w:val="28"/>
                <w:szCs w:val="28"/>
              </w:rPr>
              <w:t>. Подготовка к очному туру олимпиады по экономике, проводимой РАНХиГС.</w:t>
            </w:r>
          </w:p>
          <w:p w:rsidR="00587BD8" w:rsidRPr="00921DF5" w:rsidRDefault="00587BD8" w:rsidP="00921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1DF5">
              <w:rPr>
                <w:rFonts w:ascii="Times New Roman" w:hAnsi="Times New Roman"/>
                <w:sz w:val="28"/>
                <w:szCs w:val="28"/>
              </w:rPr>
              <w:t>8. Обсуждение положения о проведении олимпиады по основам налоговых знаний.</w:t>
            </w:r>
          </w:p>
          <w:p w:rsidR="00587BD8" w:rsidRDefault="00587BD8" w:rsidP="00921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1DF5">
              <w:rPr>
                <w:rFonts w:ascii="Times New Roman" w:hAnsi="Times New Roman"/>
                <w:sz w:val="28"/>
                <w:szCs w:val="28"/>
              </w:rPr>
              <w:t xml:space="preserve">9.Вопросы подготовки учащихся в Краевом туре Всероссийской олимпиады </w:t>
            </w:r>
            <w:r w:rsidRPr="00921DF5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по экономике.</w:t>
            </w:r>
          </w:p>
          <w:p w:rsidR="00046C55" w:rsidRPr="00921DF5" w:rsidRDefault="00DA459D" w:rsidP="00921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Обсуждение </w:t>
            </w:r>
            <w:r w:rsidR="00046C55">
              <w:rPr>
                <w:rFonts w:ascii="Times New Roman" w:hAnsi="Times New Roman"/>
                <w:sz w:val="28"/>
                <w:szCs w:val="28"/>
              </w:rPr>
              <w:t xml:space="preserve"> итогов участия в проекте «Финансовая грамотность школьников»</w:t>
            </w:r>
          </w:p>
          <w:p w:rsidR="00921DF5" w:rsidRPr="00921DF5" w:rsidRDefault="00921DF5" w:rsidP="00921D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МО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Все члены МО</w:t>
            </w: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4076" w:rsidRDefault="00094076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МО</w:t>
            </w:r>
          </w:p>
          <w:p w:rsidR="00587BD8" w:rsidRDefault="00587BD8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BD8" w:rsidRDefault="00587BD8" w:rsidP="00094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 члены МО</w:t>
            </w:r>
          </w:p>
          <w:p w:rsidR="00094076" w:rsidRPr="00094076" w:rsidRDefault="00921DF5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А.А.</w:t>
            </w:r>
          </w:p>
        </w:tc>
      </w:tr>
      <w:tr w:rsidR="0047503D" w:rsidRPr="00AC0F3A" w:rsidTr="009812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A336F" w:rsidRDefault="0047503D" w:rsidP="0098125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A33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</w:p>
          <w:p w:rsidR="0047503D" w:rsidRDefault="0047503D" w:rsidP="0098125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«Подготовка учащихся к итоговой аттестации»</w:t>
            </w:r>
          </w:p>
          <w:p w:rsidR="00587BD8" w:rsidRPr="0036057A" w:rsidRDefault="00587BD8" w:rsidP="00981251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1.Результаты административного контроля 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по  обществознанию.</w:t>
            </w:r>
          </w:p>
          <w:p w:rsidR="0047503D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2.Развитие ключевых компетенций при подгото</w:t>
            </w:r>
            <w:r w:rsidR="00094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вке учащихся к ЕГЭ по 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обществознанию.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Организация работы с трени</w:t>
            </w:r>
            <w:r w:rsidR="00094076">
              <w:rPr>
                <w:rFonts w:ascii="Times New Roman" w:hAnsi="Times New Roman"/>
                <w:sz w:val="28"/>
                <w:szCs w:val="28"/>
              </w:rPr>
              <w:t>ровочными заданиями по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обществознанию для учащихся 11 классов.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4.Знакомство с экзаменационными инст</w:t>
            </w:r>
            <w:r w:rsidR="00094076">
              <w:rPr>
                <w:rFonts w:ascii="Times New Roman" w:hAnsi="Times New Roman"/>
                <w:sz w:val="28"/>
                <w:szCs w:val="28"/>
                <w:lang w:eastAsia="ru-RU"/>
              </w:rPr>
              <w:t>рукциями (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ЕГЭ). </w:t>
            </w:r>
            <w:r w:rsidRPr="009A3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КИМами тренировочн</w:t>
            </w:r>
            <w:r w:rsidR="00587B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ых вариантов ЕГЭ по обществознанию </w:t>
            </w:r>
            <w:r w:rsidR="00094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A33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11 классах.</w:t>
            </w:r>
          </w:p>
          <w:p w:rsidR="0047503D" w:rsidRPr="009A336F" w:rsidRDefault="0047503D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>5.О проведении проб</w:t>
            </w:r>
            <w:r w:rsidR="00094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экзамена (мониторинга) в 11-х классах по 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</w:t>
            </w:r>
            <w:r w:rsidR="00094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ествознанию по материалам </w:t>
            </w:r>
            <w:r w:rsidRPr="009A3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ЕГЭ </w:t>
            </w:r>
            <w:r w:rsidR="000940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03D" w:rsidRDefault="00094076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6.Рассмотрение УМК по </w:t>
            </w:r>
            <w:r w:rsidR="0047503D" w:rsidRPr="009A336F">
              <w:rPr>
                <w:rFonts w:ascii="Times New Roman" w:hAnsi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/>
                <w:sz w:val="28"/>
                <w:szCs w:val="28"/>
              </w:rPr>
              <w:t>вознанию, экономике</w:t>
            </w:r>
            <w:r w:rsidR="00DA459D">
              <w:rPr>
                <w:rFonts w:ascii="Times New Roman" w:hAnsi="Times New Roman"/>
                <w:sz w:val="28"/>
                <w:szCs w:val="28"/>
              </w:rPr>
              <w:t xml:space="preserve"> на 2016-2017</w:t>
            </w:r>
            <w:r w:rsidR="0047503D" w:rsidRPr="009A336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4750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7BD8" w:rsidRPr="009A336F" w:rsidRDefault="00587BD8" w:rsidP="009812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7.Результаты Краевого 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>тура Всероссийской олимпиа</w:t>
            </w:r>
            <w:r>
              <w:rPr>
                <w:rFonts w:ascii="Times New Roman" w:hAnsi="Times New Roman"/>
                <w:sz w:val="28"/>
                <w:szCs w:val="28"/>
              </w:rPr>
              <w:t>ды школьников по экономике</w:t>
            </w:r>
            <w:r w:rsidRPr="009A336F">
              <w:rPr>
                <w:rFonts w:ascii="Times New Roman" w:hAnsi="Times New Roman"/>
                <w:sz w:val="28"/>
                <w:szCs w:val="28"/>
              </w:rPr>
              <w:t xml:space="preserve"> в системе мониторинга работы с одаренными учащимися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Все члены МО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03D" w:rsidRPr="00AC0F3A" w:rsidTr="0098125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A33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</w:p>
          <w:p w:rsidR="0047503D" w:rsidRDefault="0047503D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9A33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05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«Результаты деятельности МО по совершенствованию образовательного процесса».</w:t>
            </w:r>
          </w:p>
          <w:p w:rsidR="00587BD8" w:rsidRPr="00587BD8" w:rsidRDefault="00587BD8" w:rsidP="009812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47503D" w:rsidRPr="009A336F" w:rsidRDefault="0047503D" w:rsidP="00981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Индивидуальна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методическая работа учителя (творческие </w:t>
            </w:r>
            <w:r w:rsidRPr="009A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презентации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темам самообразования</w:t>
            </w:r>
            <w:r w:rsidRPr="009A3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7503D" w:rsidRPr="009A336F" w:rsidRDefault="00502FE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7503D" w:rsidRPr="009A336F">
              <w:rPr>
                <w:rFonts w:ascii="Times New Roman" w:hAnsi="Times New Roman"/>
                <w:color w:val="000000"/>
                <w:sz w:val="28"/>
                <w:szCs w:val="28"/>
              </w:rPr>
              <w:t>.Анализ работы методического объединения у</w:t>
            </w:r>
            <w:r w:rsidR="00DA459D">
              <w:rPr>
                <w:rFonts w:ascii="Times New Roman" w:hAnsi="Times New Roman"/>
                <w:color w:val="000000"/>
                <w:sz w:val="28"/>
                <w:szCs w:val="28"/>
              </w:rPr>
              <w:t>чителей экономики за 2016-2017</w:t>
            </w:r>
            <w:r w:rsidR="0047503D" w:rsidRPr="009A3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47503D" w:rsidRPr="00960FD1" w:rsidRDefault="00502FE8" w:rsidP="0098125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F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47503D" w:rsidRPr="009A336F">
              <w:rPr>
                <w:rFonts w:ascii="Times New Roman" w:hAnsi="Times New Roman"/>
                <w:color w:val="000000"/>
                <w:sz w:val="28"/>
                <w:szCs w:val="28"/>
              </w:rPr>
              <w:t>.Планирование работы методического объеди</w:t>
            </w:r>
            <w:r w:rsidR="00DA459D">
              <w:rPr>
                <w:rFonts w:ascii="Times New Roman" w:hAnsi="Times New Roman"/>
                <w:color w:val="000000"/>
                <w:sz w:val="28"/>
                <w:szCs w:val="28"/>
              </w:rPr>
              <w:t>нения на 2017-2018</w:t>
            </w:r>
            <w:r w:rsidR="0047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AC0F3A" w:rsidRDefault="0047503D" w:rsidP="00981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094076" w:rsidRDefault="00094076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Захарчук А.А.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094076" w:rsidRDefault="0047503D" w:rsidP="00981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t>Все члены МО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  <w:r w:rsidRPr="00AC0F3A">
              <w:rPr>
                <w:rFonts w:ascii="Times New Roman" w:hAnsi="Times New Roman"/>
                <w:sz w:val="28"/>
                <w:szCs w:val="28"/>
              </w:rPr>
              <w:lastRenderedPageBreak/>
              <w:t>Все члены МО</w:t>
            </w:r>
          </w:p>
          <w:p w:rsidR="0047503D" w:rsidRPr="00AC0F3A" w:rsidRDefault="0047503D" w:rsidP="009812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03D" w:rsidRDefault="0047503D" w:rsidP="0047503D"/>
    <w:sectPr w:rsidR="0047503D" w:rsidSect="00BC3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2D293E9D"/>
    <w:multiLevelType w:val="hybridMultilevel"/>
    <w:tmpl w:val="B0BEDBEC"/>
    <w:lvl w:ilvl="0" w:tplc="F4D8B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070CA"/>
    <w:multiLevelType w:val="hybridMultilevel"/>
    <w:tmpl w:val="08701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36C4"/>
    <w:rsid w:val="00046C55"/>
    <w:rsid w:val="00094076"/>
    <w:rsid w:val="000B7EEA"/>
    <w:rsid w:val="004276A5"/>
    <w:rsid w:val="0047503D"/>
    <w:rsid w:val="00502FE8"/>
    <w:rsid w:val="00587BD8"/>
    <w:rsid w:val="005A68DB"/>
    <w:rsid w:val="00654FCC"/>
    <w:rsid w:val="00803E7A"/>
    <w:rsid w:val="00883322"/>
    <w:rsid w:val="00921DF5"/>
    <w:rsid w:val="00A35ED9"/>
    <w:rsid w:val="00BC36C4"/>
    <w:rsid w:val="00C27F8B"/>
    <w:rsid w:val="00C303AC"/>
    <w:rsid w:val="00C57073"/>
    <w:rsid w:val="00DA459D"/>
    <w:rsid w:val="00DF1984"/>
    <w:rsid w:val="00E15CC0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j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mj-NO" w:eastAsia="smj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C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4">
    <w:name w:val="Strong"/>
    <w:basedOn w:val="a0"/>
    <w:uiPriority w:val="22"/>
    <w:qFormat/>
    <w:rsid w:val="00046C55"/>
    <w:rPr>
      <w:b/>
      <w:bCs/>
    </w:rPr>
  </w:style>
  <w:style w:type="character" w:customStyle="1" w:styleId="apple-converted-space">
    <w:name w:val="apple-converted-space"/>
    <w:basedOn w:val="a0"/>
    <w:rsid w:val="00046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991</Words>
  <Characters>5652</Characters>
  <Application>Microsoft Office Word</Application>
  <DocSecurity>0</DocSecurity>
  <Lines>47</Lines>
  <Paragraphs>13</Paragraphs>
  <ScaleCrop>false</ScaleCrop>
  <Company>MultiDVD Team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</cp:lastModifiedBy>
  <cp:revision>16</cp:revision>
  <dcterms:created xsi:type="dcterms:W3CDTF">2013-09-14T11:40:00Z</dcterms:created>
  <dcterms:modified xsi:type="dcterms:W3CDTF">2019-02-07T09:49:00Z</dcterms:modified>
</cp:coreProperties>
</file>