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C7" w:rsidRDefault="005C663F" w:rsidP="00490A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C7">
        <w:rPr>
          <w:rFonts w:ascii="Times New Roman" w:hAnsi="Times New Roman" w:cs="Times New Roman"/>
          <w:b/>
          <w:sz w:val="28"/>
          <w:szCs w:val="28"/>
        </w:rPr>
        <w:t xml:space="preserve">В рамках муниципального методического  объединения </w:t>
      </w:r>
    </w:p>
    <w:p w:rsidR="005C663F" w:rsidRPr="00490AC7" w:rsidRDefault="005C663F" w:rsidP="00490A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C7">
        <w:rPr>
          <w:rFonts w:ascii="Times New Roman" w:hAnsi="Times New Roman" w:cs="Times New Roman"/>
          <w:b/>
          <w:sz w:val="28"/>
          <w:szCs w:val="28"/>
        </w:rPr>
        <w:t>для воспитателей города Барнаула прошли мероприятия по теме: «Музейная педагогика: территория поиска и игры».</w:t>
      </w:r>
    </w:p>
    <w:p w:rsidR="000B1583" w:rsidRDefault="00C85FE7" w:rsidP="00D66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-21993</wp:posOffset>
            </wp:positionH>
            <wp:positionV relativeFrom="paragraph">
              <wp:posOffset>79665</wp:posOffset>
            </wp:positionV>
            <wp:extent cx="1823604" cy="1935590"/>
            <wp:effectExtent l="19050" t="0" r="5196" b="0"/>
            <wp:wrapNone/>
            <wp:docPr id="1" name="Рисунок 3" descr="C:\Users\Садик\Desktop\Новая папка (2) (1)\Новая папка (2)\IMG_20170330_09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Новая папка (2) (1)\Новая папка (2)\IMG_20170330_09275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37" cy="193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0B1583" w:rsidTr="000B1583">
        <w:tc>
          <w:tcPr>
            <w:tcW w:w="3369" w:type="dxa"/>
          </w:tcPr>
          <w:p w:rsidR="000B1583" w:rsidRDefault="000B1583" w:rsidP="00D6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83" w:rsidRDefault="000B1583" w:rsidP="00D6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83" w:rsidRDefault="000B1583" w:rsidP="00D6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83" w:rsidRDefault="000B1583" w:rsidP="00D6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83" w:rsidRDefault="000B1583" w:rsidP="00D6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83" w:rsidRDefault="000B1583" w:rsidP="00D6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83" w:rsidRDefault="000B1583" w:rsidP="00D6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83" w:rsidRDefault="000B1583" w:rsidP="00D6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83" w:rsidRDefault="000B1583" w:rsidP="00D6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0B1583" w:rsidRPr="00983751" w:rsidRDefault="000B1583" w:rsidP="000B158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E7">
              <w:rPr>
                <w:rFonts w:ascii="Times New Roman" w:hAnsi="Times New Roman" w:cs="Times New Roman"/>
                <w:b/>
                <w:sz w:val="28"/>
                <w:szCs w:val="28"/>
              </w:rPr>
              <w:t>30 марта 2017 года</w:t>
            </w:r>
            <w:r w:rsidRPr="0098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FE7">
              <w:rPr>
                <w:rFonts w:ascii="Times New Roman" w:hAnsi="Times New Roman" w:cs="Times New Roman"/>
                <w:sz w:val="28"/>
                <w:szCs w:val="28"/>
              </w:rPr>
              <w:t xml:space="preserve">ММО прошло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3751">
              <w:rPr>
                <w:rFonts w:ascii="Times New Roman" w:hAnsi="Times New Roman" w:cs="Times New Roman"/>
                <w:sz w:val="28"/>
                <w:szCs w:val="28"/>
              </w:rPr>
              <w:t>а базе МБДОУ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№217»</w:t>
            </w:r>
            <w:r w:rsidRPr="00983751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Центрального и Железнодорожного районов дошкольных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работе муниципального методического  объединения</w:t>
            </w:r>
            <w:r w:rsidRPr="00983751">
              <w:rPr>
                <w:rFonts w:ascii="Times New Roman" w:hAnsi="Times New Roman" w:cs="Times New Roman"/>
                <w:sz w:val="28"/>
                <w:szCs w:val="28"/>
              </w:rPr>
              <w:t xml:space="preserve"> приняло </w:t>
            </w:r>
            <w:r w:rsidRPr="007F6F18">
              <w:rPr>
                <w:rFonts w:ascii="Times New Roman" w:hAnsi="Times New Roman" w:cs="Times New Roman"/>
                <w:sz w:val="28"/>
                <w:szCs w:val="28"/>
              </w:rPr>
              <w:t>участие 40 педагогов.</w:t>
            </w:r>
          </w:p>
          <w:p w:rsidR="000B1583" w:rsidRDefault="000B1583" w:rsidP="00D6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583" w:rsidTr="000B1583">
        <w:trPr>
          <w:trHeight w:val="3567"/>
        </w:trPr>
        <w:tc>
          <w:tcPr>
            <w:tcW w:w="5920" w:type="dxa"/>
            <w:gridSpan w:val="2"/>
          </w:tcPr>
          <w:p w:rsidR="000B1583" w:rsidRDefault="000B1583" w:rsidP="000B1583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</w:t>
            </w:r>
            <w:r w:rsidRPr="00983751">
              <w:rPr>
                <w:rStyle w:val="c0"/>
                <w:color w:val="000000"/>
                <w:sz w:val="28"/>
                <w:szCs w:val="28"/>
              </w:rPr>
              <w:t>Музейная педагогика является инновационной технологией в сфере личностного воспитания детей в специально организованной развивающей предметно-пространственной среде. В условиях ДОУ настоящий музей организовать невозможно, а вот экспозиции «мини-музеи» вполне реально. В ДОУ решаются задачи по приобщению детей к народной культуре, познанию прошлого, проявляется всё больш</w:t>
            </w:r>
            <w:bookmarkStart w:id="0" w:name="_GoBack"/>
            <w:bookmarkEnd w:id="0"/>
            <w:r w:rsidRPr="00983751">
              <w:rPr>
                <w:rStyle w:val="c0"/>
                <w:color w:val="000000"/>
                <w:sz w:val="28"/>
                <w:szCs w:val="28"/>
              </w:rPr>
              <w:t>ий интерес к традициям, истории, культуре своей малой родины.</w:t>
            </w:r>
          </w:p>
        </w:tc>
        <w:tc>
          <w:tcPr>
            <w:tcW w:w="3651" w:type="dxa"/>
          </w:tcPr>
          <w:p w:rsidR="000B1583" w:rsidRDefault="00C85FE7" w:rsidP="000B158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46990</wp:posOffset>
                  </wp:positionV>
                  <wp:extent cx="1989455" cy="2063750"/>
                  <wp:effectExtent l="19050" t="0" r="0" b="0"/>
                  <wp:wrapNone/>
                  <wp:docPr id="5" name="Рисунок 2" descr="C:\Users\Садик\Desktop\Новая папка (2) (1)\Новая папка (2)\IMG_20170330_092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дик\Desktop\Новая папка (2) (1)\Новая папка (2)\IMG_20170330_092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206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1583">
              <w:rPr>
                <w:rStyle w:val="c0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0B1583" w:rsidRDefault="000B1583" w:rsidP="000B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музейной педагогики можно помочь детям сориентироваться в сложном мире культуры, расширить знания и представления о мире и о самом себе, осознать себя наследником не только своей, но и других культур. Экскурсии в музей способны дополнить и обогатить любую информацию педагога, сделать сам процесс образования предметным, наглядным и осязаемым.</w:t>
      </w:r>
      <w:r w:rsidRPr="00983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583" w:rsidRDefault="000B1583" w:rsidP="000B1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0B1583" w:rsidTr="000B1583">
        <w:tc>
          <w:tcPr>
            <w:tcW w:w="4077" w:type="dxa"/>
          </w:tcPr>
          <w:p w:rsidR="000B1583" w:rsidRDefault="00C85FE7" w:rsidP="005B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46990</wp:posOffset>
                  </wp:positionV>
                  <wp:extent cx="2369820" cy="1800860"/>
                  <wp:effectExtent l="19050" t="0" r="0" b="0"/>
                  <wp:wrapNone/>
                  <wp:docPr id="7" name="Рисунок 2" descr="I:\Потенциал\Новая папка (2) (1)\Новая папка (2)\IMG_20170330_093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Потенциал\Новая папка (2) (1)\Новая папка (2)\IMG_20170330_093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80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4" w:type="dxa"/>
          </w:tcPr>
          <w:p w:rsidR="000B1583" w:rsidRDefault="000B1583" w:rsidP="003B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методическом  объединении выступили:</w:t>
            </w:r>
          </w:p>
          <w:p w:rsidR="000B1583" w:rsidRPr="00983751" w:rsidRDefault="000B1583" w:rsidP="000B1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51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О.И., к.п.н., </w:t>
            </w:r>
            <w:r w:rsidRPr="0098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доцент кафедры дошкольного и дополнительного образования</w:t>
            </w:r>
            <w:r w:rsidRPr="0098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751">
              <w:rPr>
                <w:rFonts w:ascii="Times New Roman" w:hAnsi="Times New Roman" w:cs="Times New Roman"/>
                <w:sz w:val="28"/>
                <w:szCs w:val="28"/>
              </w:rPr>
              <w:t>ИПиП</w:t>
            </w:r>
            <w:proofErr w:type="spellEnd"/>
            <w:r w:rsidRPr="0098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751"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  <w:r w:rsidRPr="0098375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представила тему «Современные музейные экспозиции для детей: игры и </w:t>
            </w:r>
            <w:proofErr w:type="spellStart"/>
            <w:r w:rsidRPr="00983751">
              <w:rPr>
                <w:rFonts w:ascii="Times New Roman" w:hAnsi="Times New Roman" w:cs="Times New Roman"/>
                <w:sz w:val="28"/>
                <w:szCs w:val="28"/>
              </w:rPr>
              <w:t>находилки</w:t>
            </w:r>
            <w:proofErr w:type="spellEnd"/>
            <w:r w:rsidRPr="0098375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B1583" w:rsidRDefault="000B1583" w:rsidP="005B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E7" w:rsidRDefault="00C85FE7" w:rsidP="005B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E7" w:rsidRDefault="00C85FE7" w:rsidP="005B1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E2A" w:rsidRPr="00983751" w:rsidRDefault="00D66E2A" w:rsidP="00D66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751">
        <w:rPr>
          <w:rFonts w:ascii="Times New Roman" w:hAnsi="Times New Roman" w:cs="Times New Roman"/>
          <w:sz w:val="28"/>
          <w:szCs w:val="28"/>
        </w:rPr>
        <w:t>Загородникова</w:t>
      </w:r>
      <w:proofErr w:type="spellEnd"/>
      <w:r w:rsidRPr="00983751">
        <w:rPr>
          <w:rFonts w:ascii="Times New Roman" w:hAnsi="Times New Roman" w:cs="Times New Roman"/>
          <w:sz w:val="28"/>
          <w:szCs w:val="28"/>
        </w:rPr>
        <w:t xml:space="preserve"> И.Н., воспитатель МБДОУ ЦРР «Детский сад №167» презентовала опыт работы по теме «Реализация этнокультурного компонента ООП </w:t>
      </w:r>
      <w:proofErr w:type="gramStart"/>
      <w:r w:rsidRPr="009837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83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751"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 w:rsidRPr="00983751">
        <w:rPr>
          <w:rFonts w:ascii="Times New Roman" w:hAnsi="Times New Roman" w:cs="Times New Roman"/>
          <w:sz w:val="28"/>
          <w:szCs w:val="28"/>
        </w:rPr>
        <w:t xml:space="preserve"> мини-музеев «Народная игрушка».</w:t>
      </w: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85FE7" w:rsidTr="00C85FE7">
        <w:tc>
          <w:tcPr>
            <w:tcW w:w="5778" w:type="dxa"/>
          </w:tcPr>
          <w:p w:rsidR="00C85FE7" w:rsidRDefault="00C85FE7" w:rsidP="00D6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983751">
              <w:rPr>
                <w:rFonts w:ascii="Times New Roman" w:hAnsi="Times New Roman" w:cs="Times New Roman"/>
                <w:sz w:val="28"/>
                <w:szCs w:val="28"/>
              </w:rPr>
              <w:t>Мельникова А.Б., старший воспитатель МБДОУ «Детский сад №217» предложила участникам методического объединения музейную игру «Найди экспонаты». Все участники получили карточку-схему, в ходе экскурсии они должны были найти предметы, которые на ней изображены.</w:t>
            </w:r>
          </w:p>
        </w:tc>
        <w:tc>
          <w:tcPr>
            <w:tcW w:w="3793" w:type="dxa"/>
          </w:tcPr>
          <w:p w:rsidR="00C85FE7" w:rsidRDefault="00C85FE7" w:rsidP="00D66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673158</wp:posOffset>
                  </wp:positionH>
                  <wp:positionV relativeFrom="paragraph">
                    <wp:posOffset>-471829</wp:posOffset>
                  </wp:positionV>
                  <wp:extent cx="1361325" cy="1967346"/>
                  <wp:effectExtent l="19050" t="0" r="0" b="0"/>
                  <wp:wrapNone/>
                  <wp:docPr id="8" name="Рисунок 3" descr="I:\Потенциал\Новая папка (2) (1)\Новая папка (2)\IMG_20170330_105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Потенциал\Новая папка (2) (1)\Новая папка (2)\IMG_20170330_105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325" cy="1967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5FE7" w:rsidRDefault="00C85FE7" w:rsidP="00C85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E2A" w:rsidRPr="00983751" w:rsidRDefault="00D66E2A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51">
        <w:rPr>
          <w:rFonts w:ascii="Times New Roman" w:hAnsi="Times New Roman" w:cs="Times New Roman"/>
          <w:sz w:val="28"/>
          <w:szCs w:val="28"/>
        </w:rPr>
        <w:t xml:space="preserve">Воспитанники подготовительной к школе группы выступили в роли экскурсоводов, познакомили </w:t>
      </w:r>
      <w:r w:rsidR="005B1F32" w:rsidRPr="00983751">
        <w:rPr>
          <w:rFonts w:ascii="Times New Roman" w:hAnsi="Times New Roman" w:cs="Times New Roman"/>
          <w:sz w:val="28"/>
          <w:szCs w:val="28"/>
        </w:rPr>
        <w:t>участников</w:t>
      </w:r>
      <w:r w:rsidRPr="00983751">
        <w:rPr>
          <w:rFonts w:ascii="Times New Roman" w:hAnsi="Times New Roman" w:cs="Times New Roman"/>
          <w:sz w:val="28"/>
          <w:szCs w:val="28"/>
        </w:rPr>
        <w:t xml:space="preserve"> с темами «Наш любимый детский сад», «Новые экспозиции «Педагогического музея кукол».</w:t>
      </w: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-4445</wp:posOffset>
            </wp:positionV>
            <wp:extent cx="2010410" cy="1496060"/>
            <wp:effectExtent l="19050" t="0" r="8890" b="0"/>
            <wp:wrapNone/>
            <wp:docPr id="9" name="Рисунок 4" descr="I:\Потенциал\Новая папка (2) (1)\Новая папка (2)\IMG_20170330_08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отенциал\Новая папка (2) (1)\Новая папка (2)\IMG_20170330_08251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36830</wp:posOffset>
            </wp:positionV>
            <wp:extent cx="2017395" cy="1449070"/>
            <wp:effectExtent l="19050" t="0" r="1905" b="0"/>
            <wp:wrapNone/>
            <wp:docPr id="4" name="Рисунок 1" descr="C:\Users\Садик\Desktop\Новая папка (2) (1)\Новая папка (2)\IMG_20170330_082843_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Новая папка (2) (1)\Новая папка (2)\IMG_20170330_082843_49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92075</wp:posOffset>
            </wp:positionV>
            <wp:extent cx="2002790" cy="1506220"/>
            <wp:effectExtent l="19050" t="0" r="0" b="0"/>
            <wp:wrapNone/>
            <wp:docPr id="11" name="Рисунок 1" descr="I:\Потенциал\Новая папка (2) (1)\Новая папка (2)\IMG_20170330_083237_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тенциал\Новая папка (2) (1)\Новая папка (2)\IMG_20170330_083237_68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92075</wp:posOffset>
            </wp:positionV>
            <wp:extent cx="2040255" cy="1496060"/>
            <wp:effectExtent l="19050" t="0" r="0" b="0"/>
            <wp:wrapNone/>
            <wp:docPr id="10" name="Рисунок 1" descr="I:\Потенциал\Новая папка (2) (1)\Новая папка (2)\IMG_20170330_083044_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тенциал\Новая папка (2) (1)\Новая папка (2)\IMG_20170330_083044_95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E7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E7" w:rsidRDefault="00C85FE7" w:rsidP="00C85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E2A" w:rsidRPr="00983751" w:rsidRDefault="00C85FE7" w:rsidP="00D66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3879792</wp:posOffset>
            </wp:positionH>
            <wp:positionV relativeFrom="paragraph">
              <wp:posOffset>797964</wp:posOffset>
            </wp:positionV>
            <wp:extent cx="1662546" cy="2234104"/>
            <wp:effectExtent l="19050" t="0" r="0" b="0"/>
            <wp:wrapNone/>
            <wp:docPr id="13" name="Рисунок 4" descr="C:\Users\Садик\Desktop\Новая папка (2) (1)\Новая папка (2)\IMG_20170330_11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esktop\Новая папка (2) (1)\Новая папка (2)\IMG_20170330_11290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46" cy="223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797560</wp:posOffset>
            </wp:positionV>
            <wp:extent cx="1664970" cy="2216150"/>
            <wp:effectExtent l="19050" t="0" r="0" b="0"/>
            <wp:wrapNone/>
            <wp:docPr id="12" name="Рисунок 6" descr="C:\Users\Садик\Desktop\Новая папка (2) (1)\Новая папка (2)\IMG_20170330_11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ик\Desktop\Новая папка (2) (1)\Новая папка (2)\IMG_20170330_11200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32" w:rsidRPr="00983751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D66E2A" w:rsidRPr="00983751">
        <w:rPr>
          <w:rFonts w:ascii="Times New Roman" w:hAnsi="Times New Roman" w:cs="Times New Roman"/>
          <w:sz w:val="28"/>
          <w:szCs w:val="28"/>
        </w:rPr>
        <w:t>экскурсии по экспозиции «Педагогический музей кукол», экспозиции «Весна в текстильном городе», экспозиции «</w:t>
      </w:r>
      <w:proofErr w:type="spellStart"/>
      <w:r w:rsidR="00D66E2A" w:rsidRPr="00983751">
        <w:rPr>
          <w:rFonts w:ascii="Times New Roman" w:hAnsi="Times New Roman" w:cs="Times New Roman"/>
          <w:sz w:val="28"/>
          <w:szCs w:val="28"/>
        </w:rPr>
        <w:t>Террейн</w:t>
      </w:r>
      <w:proofErr w:type="spellEnd"/>
      <w:r w:rsidR="00D66E2A" w:rsidRPr="00983751">
        <w:rPr>
          <w:rFonts w:ascii="Times New Roman" w:hAnsi="Times New Roman" w:cs="Times New Roman"/>
          <w:sz w:val="28"/>
          <w:szCs w:val="28"/>
        </w:rPr>
        <w:t xml:space="preserve"> для музейных экспозиций и игр детей», музейная игра «Собираем </w:t>
      </w:r>
      <w:proofErr w:type="spellStart"/>
      <w:r w:rsidR="00D66E2A" w:rsidRPr="0098375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66E2A" w:rsidRPr="00983751">
        <w:rPr>
          <w:rFonts w:ascii="Times New Roman" w:hAnsi="Times New Roman" w:cs="Times New Roman"/>
          <w:sz w:val="28"/>
          <w:szCs w:val="28"/>
        </w:rPr>
        <w:t xml:space="preserve">» - дети познакомились с новым музейным экспонатом. </w:t>
      </w:r>
    </w:p>
    <w:p w:rsidR="00C85FE7" w:rsidRDefault="00C85FE7" w:rsidP="005B1F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C85FE7" w:rsidRDefault="00C85FE7" w:rsidP="005B1F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C85FE7" w:rsidRDefault="00C85FE7" w:rsidP="005B1F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C85FE7" w:rsidRDefault="00C85FE7" w:rsidP="005B1F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C85FE7" w:rsidRDefault="00C85FE7" w:rsidP="005B1F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C85FE7" w:rsidRDefault="00C85FE7" w:rsidP="005B1F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C85FE7" w:rsidRDefault="00C85FE7" w:rsidP="005B1F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C85FE7" w:rsidRDefault="00C85FE7" w:rsidP="005B1F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C85FE7" w:rsidRDefault="00C85FE7" w:rsidP="005B1F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C85FE7" w:rsidRDefault="00C85FE7" w:rsidP="005B1F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C85FE7" w:rsidRDefault="00C85FE7" w:rsidP="005B1F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C85FE7" w:rsidRPr="00C85FE7" w:rsidRDefault="005B1F32" w:rsidP="00C85F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98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Педагоги</w:t>
      </w:r>
      <w:r w:rsidR="00D66E2A" w:rsidRPr="0098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, увидели н</w:t>
      </w:r>
      <w:r w:rsidRPr="0098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а практике, как</w:t>
      </w:r>
      <w:r w:rsidR="00D66E2A" w:rsidRPr="0098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через игровую</w:t>
      </w:r>
      <w:r w:rsidR="0098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, инновационную</w:t>
      </w:r>
      <w:r w:rsidR="00D66E2A" w:rsidRPr="0098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деятельность</w:t>
      </w:r>
      <w:r w:rsidRPr="0098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,</w:t>
      </w:r>
      <w:r w:rsidR="00D66E2A" w:rsidRPr="0098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</w:t>
      </w:r>
      <w:r w:rsidR="0098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педагоги </w:t>
      </w:r>
      <w:r w:rsidR="007F6F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ДОУ </w:t>
      </w:r>
      <w:r w:rsidR="0098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знакомят</w:t>
      </w:r>
      <w:r w:rsidR="00D66E2A" w:rsidRPr="0098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дошкольников с </w:t>
      </w:r>
      <w:r w:rsidRPr="00983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музейными экспонатами.</w:t>
      </w:r>
    </w:p>
    <w:p w:rsidR="003B0679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FE7">
        <w:rPr>
          <w:rFonts w:ascii="Times New Roman" w:hAnsi="Times New Roman" w:cs="Times New Roman"/>
          <w:b/>
          <w:sz w:val="28"/>
          <w:szCs w:val="28"/>
        </w:rPr>
        <w:lastRenderedPageBreak/>
        <w:t>14 апреля 2017 года</w:t>
      </w:r>
      <w:r w:rsidRPr="004D44EB">
        <w:rPr>
          <w:rFonts w:ascii="Times New Roman" w:hAnsi="Times New Roman" w:cs="Times New Roman"/>
          <w:sz w:val="28"/>
          <w:szCs w:val="28"/>
        </w:rPr>
        <w:t xml:space="preserve"> </w:t>
      </w:r>
      <w:r w:rsidR="00490AC7">
        <w:rPr>
          <w:rFonts w:ascii="Times New Roman" w:hAnsi="Times New Roman" w:cs="Times New Roman"/>
          <w:sz w:val="28"/>
          <w:szCs w:val="28"/>
        </w:rPr>
        <w:t xml:space="preserve">ММО прошло </w:t>
      </w:r>
      <w:r>
        <w:rPr>
          <w:rFonts w:ascii="Times New Roman" w:hAnsi="Times New Roman" w:cs="Times New Roman"/>
          <w:sz w:val="28"/>
          <w:szCs w:val="28"/>
        </w:rPr>
        <w:t xml:space="preserve">на базе МБДОУ </w:t>
      </w:r>
      <w:r w:rsidRPr="004D44EB">
        <w:rPr>
          <w:rFonts w:ascii="Times New Roman" w:hAnsi="Times New Roman" w:cs="Times New Roman"/>
          <w:sz w:val="28"/>
          <w:szCs w:val="28"/>
        </w:rPr>
        <w:t xml:space="preserve">«Детский сад </w:t>
      </w:r>
    </w:p>
    <w:p w:rsidR="00C85FE7" w:rsidRDefault="00C85FE7" w:rsidP="003B06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EB">
        <w:rPr>
          <w:rFonts w:ascii="Times New Roman" w:hAnsi="Times New Roman" w:cs="Times New Roman"/>
          <w:sz w:val="28"/>
          <w:szCs w:val="28"/>
        </w:rPr>
        <w:t xml:space="preserve">№ 235» </w:t>
      </w:r>
      <w:r w:rsidR="00490AC7">
        <w:rPr>
          <w:rFonts w:ascii="Times New Roman" w:hAnsi="Times New Roman" w:cs="Times New Roman"/>
          <w:sz w:val="28"/>
          <w:szCs w:val="28"/>
        </w:rPr>
        <w:t xml:space="preserve">для </w:t>
      </w:r>
      <w:r w:rsidRPr="004D44EB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Индустриального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  <w:r w:rsidRPr="004D44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работе ММО</w:t>
      </w:r>
      <w:r w:rsidRPr="004D44EB">
        <w:rPr>
          <w:rFonts w:ascii="Times New Roman" w:hAnsi="Times New Roman" w:cs="Times New Roman"/>
          <w:sz w:val="28"/>
          <w:szCs w:val="28"/>
        </w:rPr>
        <w:t xml:space="preserve"> приняли участие 23 воспитателя дошкольных образовательных организаций Индустриального райо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490AC7" w:rsidRPr="004D44EB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FE7" w:rsidRPr="004D44EB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2032000</wp:posOffset>
            </wp:positionV>
            <wp:extent cx="324802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14" name="Рисунок 6" descr="C:\TEMP\Rar$DIa0.083\IMG_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Rar$DIa0.083\IMG_7539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69850</wp:posOffset>
            </wp:positionV>
            <wp:extent cx="28575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6" y="21375"/>
                <wp:lineTo x="21456" y="0"/>
                <wp:lineTo x="0" y="0"/>
              </wp:wrapPolygon>
            </wp:wrapTight>
            <wp:docPr id="15" name="Рисунок 2" descr="C:\TEMP\Rar$DIa0.340\IMG_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a0.340\IMG_76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D44EB">
        <w:rPr>
          <w:rFonts w:ascii="Times New Roman" w:eastAsia="Times New Roman" w:hAnsi="Times New Roman" w:cs="Times New Roman"/>
          <w:sz w:val="28"/>
          <w:szCs w:val="28"/>
        </w:rPr>
        <w:t>Открыла методическое объединение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2A2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Pr="004D4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дошкольным образовательным организациям ГППЦ «Потенциал» Татьяна Викторовна </w:t>
      </w:r>
      <w:proofErr w:type="spellStart"/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>Колпащикова</w:t>
      </w:r>
      <w:proofErr w:type="spellEnd"/>
      <w:r w:rsidRPr="004D44EB">
        <w:rPr>
          <w:rFonts w:ascii="Times New Roman" w:eastAsia="Times New Roman" w:hAnsi="Times New Roman" w:cs="Times New Roman"/>
          <w:sz w:val="28"/>
          <w:szCs w:val="28"/>
        </w:rPr>
        <w:t>, она поприветствовала участников методического объединения, озвучила тему и цель предстоящей работы, познакомила с программой методического объединения и пожелала педагогам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4EB">
        <w:rPr>
          <w:rFonts w:ascii="Times New Roman" w:eastAsia="Times New Roman" w:hAnsi="Times New Roman" w:cs="Times New Roman"/>
          <w:sz w:val="28"/>
          <w:szCs w:val="28"/>
        </w:rPr>
        <w:t>успешной, плодотворной работы.</w:t>
      </w:r>
    </w:p>
    <w:p w:rsidR="00C85FE7" w:rsidRPr="004D44EB" w:rsidRDefault="00C85FE7" w:rsidP="00C85FE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44EB">
        <w:rPr>
          <w:rFonts w:ascii="Times New Roman" w:hAnsi="Times New Roman" w:cs="Times New Roman"/>
          <w:sz w:val="28"/>
          <w:szCs w:val="28"/>
        </w:rPr>
        <w:t>В ходе методического объединения рассматривались вопросы музейной педагогикой как направления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  <w:r w:rsidRPr="004D44EB">
        <w:rPr>
          <w:rFonts w:ascii="Times New Roman" w:hAnsi="Times New Roman" w:cs="Times New Roman"/>
          <w:sz w:val="28"/>
          <w:szCs w:val="28"/>
        </w:rPr>
        <w:t xml:space="preserve">. Создание </w:t>
      </w:r>
      <w:r w:rsidRPr="004D44EB">
        <w:rPr>
          <w:rFonts w:ascii="Times New Roman" w:eastAsia="Times New Roman" w:hAnsi="Times New Roman" w:cs="Times New Roman"/>
          <w:sz w:val="28"/>
          <w:szCs w:val="28"/>
        </w:rPr>
        <w:t xml:space="preserve">интерактивного образовательного пространства, в котором ребенок может действовать самостоятельно с учетом своих интересов и возможностей. </w:t>
      </w:r>
    </w:p>
    <w:p w:rsidR="00C85FE7" w:rsidRPr="004D44EB" w:rsidRDefault="00C85FE7" w:rsidP="00C85FE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2771775</wp:posOffset>
            </wp:positionV>
            <wp:extent cx="3121025" cy="1758950"/>
            <wp:effectExtent l="19050" t="0" r="3175" b="0"/>
            <wp:wrapTight wrapText="bothSides">
              <wp:wrapPolygon edited="0">
                <wp:start x="-132" y="0"/>
                <wp:lineTo x="-132" y="21288"/>
                <wp:lineTo x="21622" y="21288"/>
                <wp:lineTo x="21622" y="0"/>
                <wp:lineTo x="-132" y="0"/>
              </wp:wrapPolygon>
            </wp:wrapTight>
            <wp:docPr id="17" name="Рисунок 9" descr="C:\TEMP\Rar$DIa0.367\IMG_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Rar$DIa0.367\IMG_7552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41910</wp:posOffset>
            </wp:positionV>
            <wp:extent cx="324802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16" name="Рисунок 7" descr="C:\TEMP\Rar$DIa0.100\IMG_7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Rar$DIa0.100\IMG_7543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D44EB"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proofErr w:type="gramEnd"/>
      <w:r w:rsidRPr="004D44E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МБДОУ «Детский сад № 236» </w:t>
      </w:r>
      <w:proofErr w:type="spellStart"/>
      <w:r w:rsidRPr="004D44EB">
        <w:rPr>
          <w:rFonts w:ascii="Times New Roman" w:eastAsia="Times New Roman" w:hAnsi="Times New Roman" w:cs="Times New Roman"/>
          <w:sz w:val="28"/>
          <w:szCs w:val="28"/>
        </w:rPr>
        <w:t>Полтаранос</w:t>
      </w:r>
      <w:proofErr w:type="spellEnd"/>
      <w:r w:rsidRPr="004D44EB">
        <w:rPr>
          <w:rFonts w:ascii="Times New Roman" w:eastAsia="Times New Roman" w:hAnsi="Times New Roman" w:cs="Times New Roman"/>
          <w:sz w:val="28"/>
          <w:szCs w:val="28"/>
        </w:rPr>
        <w:t xml:space="preserve"> Н.М., она представила презентацию </w:t>
      </w:r>
      <w:r w:rsidRPr="004D44EB">
        <w:rPr>
          <w:rFonts w:ascii="Times New Roman" w:eastAsia="Times New Roman" w:hAnsi="Times New Roman" w:cs="Times New Roman"/>
          <w:bCs/>
          <w:sz w:val="28"/>
          <w:szCs w:val="28"/>
        </w:rPr>
        <w:t>«Социализация детей старшего дошкольного возраста средствами мини-музея»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D44EB">
        <w:rPr>
          <w:rFonts w:ascii="Times New Roman" w:eastAsia="Times New Roman" w:hAnsi="Times New Roman" w:cs="Times New Roman"/>
          <w:sz w:val="28"/>
          <w:szCs w:val="28"/>
        </w:rPr>
        <w:t xml:space="preserve"> в которой  раскрыла систему работы по внедрению музейной педагогики в образовательную деятельность детского сада. Основное назначение  мини-музеев – вовлечь детей в деятельность и общение, возможность погрузить детей в новую информационную среду, воздействовать на их эмоциональную сферу, раскрывая при этом творческие и интеллектуальные способности  дошкольника.</w:t>
      </w:r>
    </w:p>
    <w:p w:rsidR="00C85FE7" w:rsidRPr="004D44EB" w:rsidRDefault="00C85FE7" w:rsidP="00C85FE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44EB">
        <w:rPr>
          <w:rFonts w:ascii="Times New Roman" w:eastAsia="Times New Roman" w:hAnsi="Times New Roman" w:cs="Times New Roman"/>
          <w:sz w:val="28"/>
          <w:szCs w:val="28"/>
        </w:rPr>
        <w:t xml:space="preserve">Представила опыт работы воспитатель МБДОУ «Детский сад </w:t>
      </w:r>
      <w:r w:rsidRPr="004D44EB">
        <w:rPr>
          <w:rFonts w:ascii="Times New Roman" w:eastAsia="Times New Roman" w:hAnsi="Times New Roman" w:cs="Times New Roman"/>
          <w:sz w:val="28"/>
          <w:szCs w:val="28"/>
        </w:rPr>
        <w:lastRenderedPageBreak/>
        <w:t>№ 237»</w:t>
      </w:r>
      <w:r w:rsidRPr="004D44EB">
        <w:rPr>
          <w:rFonts w:ascii="Times New Roman" w:hAnsi="Times New Roman" w:cs="Times New Roman"/>
          <w:sz w:val="28"/>
          <w:szCs w:val="28"/>
        </w:rPr>
        <w:t xml:space="preserve"> Бондарева Т.А.</w:t>
      </w:r>
      <w:r w:rsidRPr="004D4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4D44EB">
        <w:rPr>
          <w:rFonts w:ascii="Times New Roman" w:eastAsia="Times New Roman" w:hAnsi="Times New Roman" w:cs="Times New Roman"/>
          <w:sz w:val="28"/>
          <w:szCs w:val="28"/>
        </w:rPr>
        <w:t xml:space="preserve">рассказала  о </w:t>
      </w:r>
      <w:r w:rsidRPr="004D44EB">
        <w:rPr>
          <w:rFonts w:ascii="Times New Roman" w:hAnsi="Times New Roman" w:cs="Times New Roman"/>
          <w:sz w:val="28"/>
          <w:szCs w:val="28"/>
        </w:rPr>
        <w:t xml:space="preserve">мини-музеях в детском саду: «Волшебные превращения дерева», «Мини-музей народной культуры»,  «Мини-музей часов»,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44EB">
        <w:rPr>
          <w:rFonts w:ascii="Times New Roman" w:hAnsi="Times New Roman" w:cs="Times New Roman"/>
          <w:sz w:val="28"/>
          <w:szCs w:val="28"/>
        </w:rPr>
        <w:t>Мини-музей хлеба», «Мини-музей собак».</w:t>
      </w: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Pr="004D44EB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>Затем все участники методического объединения с удовольствием приняли уча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стие в мастер-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классах,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организованных коллективом 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МБДОУ «Детский сад № 235» в рамках представления мини-музеев в группах:  </w:t>
      </w: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Pr="005327E2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Мини-музей </w:t>
      </w:r>
      <w:r w:rsidRPr="00532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«Волшебная нить» 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мастер-класс провели </w:t>
      </w:r>
      <w:r w:rsidRPr="005327E2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воспитатели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327E2">
        <w:rPr>
          <w:rFonts w:ascii="Times New Roman" w:eastAsia="Calibri" w:hAnsi="Times New Roman" w:cs="Times New Roman"/>
          <w:sz w:val="28"/>
          <w:szCs w:val="28"/>
          <w:lang w:eastAsia="en-US"/>
        </w:rPr>
        <w:t>Бурмага</w:t>
      </w:r>
      <w:proofErr w:type="spellEnd"/>
      <w:r w:rsidRPr="00532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В.В., Волкова И.В.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490AC7" w:rsidRDefault="00490AC7" w:rsidP="00C85FE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Pr="005327E2" w:rsidRDefault="00C85FE7" w:rsidP="00C85FE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19050</wp:posOffset>
            </wp:positionV>
            <wp:extent cx="2757805" cy="1552575"/>
            <wp:effectExtent l="0" t="0" r="0" b="0"/>
            <wp:wrapTight wrapText="bothSides">
              <wp:wrapPolygon edited="0">
                <wp:start x="0" y="0"/>
                <wp:lineTo x="0" y="21467"/>
                <wp:lineTo x="21486" y="21467"/>
                <wp:lineTo x="21486" y="0"/>
                <wp:lineTo x="0" y="0"/>
              </wp:wrapPolygon>
            </wp:wrapTight>
            <wp:docPr id="18" name="Рисунок 13" descr="C:\TEMP\Rar$DIa0.637\IMG_7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Rar$DIa0.637\IMG_7588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18415</wp:posOffset>
            </wp:positionV>
            <wp:extent cx="2756535" cy="1552575"/>
            <wp:effectExtent l="0" t="0" r="0" b="0"/>
            <wp:wrapTight wrapText="bothSides">
              <wp:wrapPolygon edited="0">
                <wp:start x="0" y="0"/>
                <wp:lineTo x="0" y="21467"/>
                <wp:lineTo x="21496" y="21467"/>
                <wp:lineTo x="21496" y="0"/>
                <wp:lineTo x="0" y="0"/>
              </wp:wrapPolygon>
            </wp:wrapTight>
            <wp:docPr id="19" name="Рисунок 10" descr="C:\TEMP\Rar$DIa0.191\IMG_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Rar$DIa0.191\IMG_7572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327E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>Мини-м</w:t>
      </w:r>
      <w:r w:rsidRPr="00532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узей фантиков» 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представила мастер-класс </w:t>
      </w:r>
      <w:r w:rsidRPr="005327E2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 </w:t>
      </w:r>
      <w:r w:rsidRPr="00532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Косолапова О.В., 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где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воспитатели увлеченно мастерили из фантиков  красивую закладку для книги.</w:t>
      </w:r>
    </w:p>
    <w:p w:rsidR="00C85FE7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Мини-музей </w:t>
      </w:r>
      <w:r w:rsidRPr="00532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«Почтовый музей» 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представили воспитатели </w:t>
      </w:r>
      <w:proofErr w:type="spellStart"/>
      <w:r w:rsidRPr="005327E2">
        <w:rPr>
          <w:rFonts w:ascii="Times New Roman" w:eastAsia="Calibri" w:hAnsi="Times New Roman" w:cs="Times New Roman"/>
          <w:sz w:val="28"/>
          <w:szCs w:val="28"/>
          <w:lang w:eastAsia="en-US"/>
        </w:rPr>
        <w:t>Питалева</w:t>
      </w:r>
      <w:proofErr w:type="spellEnd"/>
      <w:r w:rsidRPr="00532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А.А., </w:t>
      </w:r>
      <w:proofErr w:type="gramStart"/>
      <w:r w:rsidRPr="005327E2">
        <w:rPr>
          <w:rFonts w:ascii="Times New Roman" w:eastAsia="Calibri" w:hAnsi="Times New Roman" w:cs="Times New Roman"/>
          <w:sz w:val="28"/>
          <w:szCs w:val="28"/>
          <w:lang w:eastAsia="en-US"/>
        </w:rPr>
        <w:t>Кудреватых</w:t>
      </w:r>
      <w:proofErr w:type="gramEnd"/>
      <w:r w:rsidRPr="00532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провели мастер-класс с участниками методического объединения по изготовлению подарочной открытки и конверта для письма.</w:t>
      </w: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102235</wp:posOffset>
            </wp:positionV>
            <wp:extent cx="284162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31" y="21343"/>
                <wp:lineTo x="21431" y="0"/>
                <wp:lineTo x="0" y="0"/>
              </wp:wrapPolygon>
            </wp:wrapTight>
            <wp:docPr id="20" name="Рисунок 11" descr="C:\TEMP\Rar$DIa0.743\IMG_7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Rar$DIa0.743\IMG_7575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106045</wp:posOffset>
            </wp:positionV>
            <wp:extent cx="2847975" cy="1602740"/>
            <wp:effectExtent l="0" t="0" r="0" b="0"/>
            <wp:wrapTight wrapText="bothSides">
              <wp:wrapPolygon edited="0">
                <wp:start x="0" y="0"/>
                <wp:lineTo x="0" y="21309"/>
                <wp:lineTo x="21528" y="21309"/>
                <wp:lineTo x="21528" y="0"/>
                <wp:lineTo x="0" y="0"/>
              </wp:wrapPolygon>
            </wp:wrapTight>
            <wp:docPr id="21" name="Рисунок 12" descr="C:\TEMP\Rar$DIa0.203\IMG_7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Rar$DIa0.203\IMG_7576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FE7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Pr="004D44EB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леся Владимировна, заместитель заведующего МБДОУ «Детский сад № 235» провела для педагогов экскурсию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группам, в ходе которой были представлены  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>мини-музе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85FE7" w:rsidRDefault="00C85FE7" w:rsidP="00C85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смогли познакомиться с экспозициями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мини-музе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ев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 </w:t>
      </w:r>
      <w:r w:rsidRPr="00962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85FE7" w:rsidRDefault="00C85FE7" w:rsidP="00C85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>«Музей открыток», «Мини-музей часов»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C85FE7" w:rsidRDefault="00C85FE7" w:rsidP="00C85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«Мини-музей матрешки», «Мини-музей пуговицы» и другие.  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85FE7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-186055</wp:posOffset>
            </wp:positionV>
            <wp:extent cx="2258060" cy="1709420"/>
            <wp:effectExtent l="0" t="266700" r="0" b="252730"/>
            <wp:wrapTight wrapText="bothSides">
              <wp:wrapPolygon edited="0">
                <wp:start x="73" y="21937"/>
                <wp:lineTo x="21393" y="21937"/>
                <wp:lineTo x="21393" y="32"/>
                <wp:lineTo x="73" y="32"/>
                <wp:lineTo x="73" y="21937"/>
              </wp:wrapPolygon>
            </wp:wrapTight>
            <wp:docPr id="22" name="Рисунок 21" descr="C:\TEMP\Rar$DIa1.151\IMG_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TEMP\Rar$DIa1.151\IMG_761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806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-276860</wp:posOffset>
            </wp:positionV>
            <wp:extent cx="2216150" cy="1901190"/>
            <wp:effectExtent l="0" t="152400" r="0" b="137160"/>
            <wp:wrapTight wrapText="bothSides">
              <wp:wrapPolygon edited="0">
                <wp:start x="50" y="21874"/>
                <wp:lineTo x="21402" y="21874"/>
                <wp:lineTo x="21402" y="14"/>
                <wp:lineTo x="50" y="14"/>
                <wp:lineTo x="50" y="21874"/>
              </wp:wrapPolygon>
            </wp:wrapTight>
            <wp:docPr id="25" name="Рисунок 20" descr="C:\TEMP\Rar$DIa0.845\IMG_7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TEMP\Rar$DIa0.845\IMG_75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1615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-203835</wp:posOffset>
            </wp:positionV>
            <wp:extent cx="2317750" cy="1814830"/>
            <wp:effectExtent l="0" t="247650" r="0" b="223520"/>
            <wp:wrapTight wrapText="bothSides">
              <wp:wrapPolygon edited="0">
                <wp:start x="36" y="21872"/>
                <wp:lineTo x="21340" y="21872"/>
                <wp:lineTo x="21340" y="106"/>
                <wp:lineTo x="36" y="106"/>
                <wp:lineTo x="36" y="21872"/>
              </wp:wrapPolygon>
            </wp:wrapTight>
            <wp:docPr id="23" name="Рисунок 1" descr="C:\TEMP\Rar$DIa0.240\IMG_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0.240\IMG_7641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775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FE7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Default="00C85FE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57785</wp:posOffset>
            </wp:positionV>
            <wp:extent cx="3386455" cy="1916430"/>
            <wp:effectExtent l="19050" t="0" r="4445" b="0"/>
            <wp:wrapTight wrapText="bothSides">
              <wp:wrapPolygon edited="0">
                <wp:start x="-122" y="0"/>
                <wp:lineTo x="-122" y="21471"/>
                <wp:lineTo x="21628" y="21471"/>
                <wp:lineTo x="21628" y="0"/>
                <wp:lineTo x="-122" y="0"/>
              </wp:wrapPolygon>
            </wp:wrapTight>
            <wp:docPr id="24" name="Рисунок 22" descr="C:\TEMP\Rar$DIa1.519\IMG_7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Rar$DIa1.519\IMG_7609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AC7" w:rsidRDefault="00490AC7" w:rsidP="00C85FE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Default="00C85FE7" w:rsidP="00C85F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E7" w:rsidRPr="00962536" w:rsidRDefault="00C85FE7" w:rsidP="00C85F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>В ходе знаком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ства 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«Музеем пожарного», воспитатель </w:t>
      </w:r>
      <w:proofErr w:type="spellStart"/>
      <w:r w:rsidRPr="004D44EB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4D44EB">
        <w:rPr>
          <w:rFonts w:ascii="Times New Roman" w:hAnsi="Times New Roman" w:cs="Times New Roman"/>
          <w:sz w:val="28"/>
          <w:szCs w:val="28"/>
        </w:rPr>
        <w:t xml:space="preserve"> Ю.В. провела с педагогами пластический этюд «Борьба </w:t>
      </w:r>
      <w:r>
        <w:rPr>
          <w:rFonts w:ascii="Times New Roman" w:hAnsi="Times New Roman" w:cs="Times New Roman"/>
          <w:sz w:val="28"/>
          <w:szCs w:val="28"/>
        </w:rPr>
        <w:t xml:space="preserve">стихий </w:t>
      </w:r>
      <w:r w:rsidRPr="004D44EB">
        <w:rPr>
          <w:rFonts w:ascii="Times New Roman" w:hAnsi="Times New Roman" w:cs="Times New Roman"/>
          <w:sz w:val="28"/>
          <w:szCs w:val="28"/>
        </w:rPr>
        <w:t>огня и воды»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25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85FE7" w:rsidRDefault="00C85FE7" w:rsidP="00C85FE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171450</wp:posOffset>
            </wp:positionV>
            <wp:extent cx="2933700" cy="1651635"/>
            <wp:effectExtent l="0" t="0" r="0" b="0"/>
            <wp:wrapTight wrapText="bothSides">
              <wp:wrapPolygon edited="0">
                <wp:start x="0" y="0"/>
                <wp:lineTo x="0" y="21426"/>
                <wp:lineTo x="21460" y="21426"/>
                <wp:lineTo x="21460" y="0"/>
                <wp:lineTo x="0" y="0"/>
              </wp:wrapPolygon>
            </wp:wrapTight>
            <wp:docPr id="26" name="Рисунок 5" descr="C:\TEMP\Rar$DIa0.687\IMG_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Rar$DIa0.687\IMG_7662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171450</wp:posOffset>
            </wp:positionV>
            <wp:extent cx="294259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95" y="21352"/>
                <wp:lineTo x="21395" y="0"/>
                <wp:lineTo x="0" y="0"/>
              </wp:wrapPolygon>
            </wp:wrapTight>
            <wp:docPr id="27" name="Рисунок 4" descr="C:\TEMP\Rar$DIa0.009\IMG_7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Rar$DIa0.009\IMG_7664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FE7" w:rsidRDefault="00C85FE7" w:rsidP="00C85FE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440055</wp:posOffset>
            </wp:positionV>
            <wp:extent cx="2751455" cy="1828800"/>
            <wp:effectExtent l="19050" t="0" r="0" b="0"/>
            <wp:wrapTight wrapText="bothSides">
              <wp:wrapPolygon edited="0">
                <wp:start x="-150" y="0"/>
                <wp:lineTo x="-150" y="21375"/>
                <wp:lineTo x="21535" y="21375"/>
                <wp:lineTo x="21535" y="0"/>
                <wp:lineTo x="-150" y="0"/>
              </wp:wrapPolygon>
            </wp:wrapTight>
            <wp:docPr id="28" name="Рисунок 17" descr="C:\TEMP\Rar$DIa0.553\IMG_7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TEMP\Rar$DIa0.553\IMG_7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1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D44E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Карачева Е.Ю., </w:t>
      </w:r>
      <w:r>
        <w:rPr>
          <w:rFonts w:ascii="Times New Roman" w:eastAsia="Times New Roman" w:hAnsi="Times New Roman" w:cs="Times New Roman"/>
          <w:sz w:val="28"/>
          <w:szCs w:val="28"/>
        </w:rPr>
        <w:t>встретила</w:t>
      </w:r>
      <w:r w:rsidRPr="004D44EB">
        <w:rPr>
          <w:rFonts w:ascii="Times New Roman" w:eastAsia="Times New Roman" w:hAnsi="Times New Roman" w:cs="Times New Roman"/>
          <w:sz w:val="28"/>
          <w:szCs w:val="28"/>
        </w:rPr>
        <w:t xml:space="preserve"> гостей хлебом с солью, представила 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>«Музей предметов прошлого»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D4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85FE7" w:rsidRPr="00A61A9F" w:rsidRDefault="00C85FE7" w:rsidP="00C85FE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29845</wp:posOffset>
            </wp:positionV>
            <wp:extent cx="324802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29" name="Рисунок 19" descr="C:\TEMP\Rar$DIa0.515\IMG_7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TEMP\Rar$DIa0.515\IMG_7619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FE7" w:rsidRPr="003B0679" w:rsidRDefault="00C85FE7" w:rsidP="00C85FE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</w:pPr>
      <w:r w:rsidRPr="003B0679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Завершая работу методического</w:t>
      </w:r>
      <w:r w:rsidR="003B0679" w:rsidRPr="003B0679">
        <w:rPr>
          <w:rFonts w:ascii="Times New Roman" w:eastAsia="Times New Roman" w:hAnsi="Times New Roman" w:cs="Times New Roman"/>
          <w:sz w:val="28"/>
          <w:szCs w:val="28"/>
        </w:rPr>
        <w:t xml:space="preserve"> объединения,</w:t>
      </w:r>
      <w:r w:rsidRPr="003B0679">
        <w:rPr>
          <w:rFonts w:ascii="Times New Roman" w:eastAsia="Times New Roman" w:hAnsi="Times New Roman" w:cs="Times New Roman"/>
          <w:sz w:val="28"/>
          <w:szCs w:val="28"/>
        </w:rPr>
        <w:t xml:space="preserve"> участники делились своими впечатлениями, эмоциями. Отзывы </w:t>
      </w:r>
      <w:r w:rsidRPr="003B06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были только положительные. </w:t>
      </w:r>
      <w:r w:rsidRPr="003B0679">
        <w:rPr>
          <w:rFonts w:ascii="Times New Roman" w:eastAsia="Times New Roman" w:hAnsi="Times New Roman" w:cs="Times New Roman"/>
          <w:spacing w:val="15"/>
          <w:sz w:val="28"/>
          <w:szCs w:val="28"/>
          <w:bdr w:val="none" w:sz="0" w:space="0" w:color="auto" w:frame="1"/>
          <w:shd w:val="clear" w:color="auto" w:fill="FFFFFF"/>
        </w:rPr>
        <w:t xml:space="preserve">Все присутствующие отметили большую работу коллективов ДОО, представивших свой опыт  в музейной педагогике, по оснащению развивающей предметно - пространственной среды. </w:t>
      </w:r>
    </w:p>
    <w:p w:rsidR="00C85FE7" w:rsidRDefault="00C85FE7" w:rsidP="00C85FE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Участники МОО</w:t>
      </w:r>
      <w:r w:rsidRPr="006B1C09">
        <w:rPr>
          <w:rFonts w:ascii="Times New Roman" w:eastAsia="Times New Roman" w:hAnsi="Times New Roman" w:cs="Times New Roman"/>
          <w:sz w:val="28"/>
          <w:szCs w:val="28"/>
        </w:rPr>
        <w:t xml:space="preserve"> сошлись во мнении об актуальности темы методического объединения, ведь они не только услышали что такое музейная педагогика, но и увидели, как  практически можно использовать знания.</w:t>
      </w:r>
    </w:p>
    <w:p w:rsidR="00C85FE7" w:rsidRDefault="00C85FE7" w:rsidP="00C85FE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5FE7" w:rsidRDefault="00C85FE7" w:rsidP="00C85FE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5FE7" w:rsidRDefault="00C85FE7" w:rsidP="00C85FE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5FE7" w:rsidRDefault="00C85FE7" w:rsidP="00C85FE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5FE7" w:rsidRDefault="00C85FE7" w:rsidP="00C85FE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5FE7" w:rsidRPr="006B1C09" w:rsidRDefault="00C85FE7" w:rsidP="00C85FE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85FE7" w:rsidRPr="00983751" w:rsidRDefault="00C85FE7" w:rsidP="00C85F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5FE7" w:rsidRPr="00983751" w:rsidSect="00B4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2A"/>
    <w:rsid w:val="000B1583"/>
    <w:rsid w:val="000B4DCB"/>
    <w:rsid w:val="003B0679"/>
    <w:rsid w:val="00490AC7"/>
    <w:rsid w:val="005122A2"/>
    <w:rsid w:val="005B1F32"/>
    <w:rsid w:val="005C663F"/>
    <w:rsid w:val="007F6F18"/>
    <w:rsid w:val="0087011A"/>
    <w:rsid w:val="008704C4"/>
    <w:rsid w:val="00983751"/>
    <w:rsid w:val="00B46D01"/>
    <w:rsid w:val="00C85FE7"/>
    <w:rsid w:val="00D66E2A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6E2A"/>
  </w:style>
  <w:style w:type="paragraph" w:customStyle="1" w:styleId="c3">
    <w:name w:val="c3"/>
    <w:basedOn w:val="a"/>
    <w:rsid w:val="005B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1F32"/>
  </w:style>
  <w:style w:type="table" w:styleId="a3">
    <w:name w:val="Table Grid"/>
    <w:basedOn w:val="a1"/>
    <w:uiPriority w:val="59"/>
    <w:rsid w:val="000B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6E2A"/>
  </w:style>
  <w:style w:type="paragraph" w:customStyle="1" w:styleId="c3">
    <w:name w:val="c3"/>
    <w:basedOn w:val="a"/>
    <w:rsid w:val="005B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1F32"/>
  </w:style>
  <w:style w:type="table" w:styleId="a3">
    <w:name w:val="Table Grid"/>
    <w:basedOn w:val="a1"/>
    <w:uiPriority w:val="59"/>
    <w:rsid w:val="000B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C266C-C3A3-4D9E-98A9-4AE423AF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Светлана</cp:lastModifiedBy>
  <cp:revision>2</cp:revision>
  <dcterms:created xsi:type="dcterms:W3CDTF">2017-04-18T03:56:00Z</dcterms:created>
  <dcterms:modified xsi:type="dcterms:W3CDTF">2017-04-18T03:56:00Z</dcterms:modified>
</cp:coreProperties>
</file>